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6D" w:rsidRPr="004615AD" w:rsidRDefault="00D955E7" w:rsidP="00C15B6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615AD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="00C15B6D" w:rsidRPr="004615AD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4615AD">
        <w:rPr>
          <w:rFonts w:ascii="Times New Roman" w:eastAsia="Calibri" w:hAnsi="Times New Roman" w:cs="Times New Roman"/>
          <w:sz w:val="24"/>
          <w:szCs w:val="24"/>
        </w:rPr>
        <w:t>ю</w:t>
      </w:r>
      <w:r w:rsidR="00C15B6D" w:rsidRPr="004615AD">
        <w:rPr>
          <w:rFonts w:ascii="Times New Roman" w:eastAsia="Calibri" w:hAnsi="Times New Roman" w:cs="Times New Roman"/>
          <w:sz w:val="24"/>
          <w:szCs w:val="24"/>
        </w:rPr>
        <w:t xml:space="preserve"> Президиума</w:t>
      </w:r>
    </w:p>
    <w:p w:rsidR="00C15B6D" w:rsidRPr="004615AD" w:rsidRDefault="00C15B6D" w:rsidP="00C15B6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5AD">
        <w:rPr>
          <w:rFonts w:ascii="Times New Roman" w:eastAsia="Calibri" w:hAnsi="Times New Roman" w:cs="Times New Roman"/>
          <w:sz w:val="24"/>
          <w:szCs w:val="24"/>
        </w:rPr>
        <w:t>Государственного Совета</w:t>
      </w:r>
      <w:r w:rsidR="004615AD" w:rsidRPr="0046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5AD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</w:p>
    <w:p w:rsidR="00C15B6D" w:rsidRPr="004615AD" w:rsidRDefault="00C15B6D" w:rsidP="00C15B6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5AD">
        <w:rPr>
          <w:rFonts w:ascii="Times New Roman" w:eastAsia="Calibri" w:hAnsi="Times New Roman" w:cs="Times New Roman"/>
          <w:sz w:val="24"/>
          <w:szCs w:val="24"/>
        </w:rPr>
        <w:t>от ____ 2019 года № ___</w:t>
      </w:r>
    </w:p>
    <w:p w:rsidR="0096489F" w:rsidRDefault="0096489F" w:rsidP="0020100E">
      <w:pPr>
        <w:spacing w:after="0"/>
        <w:jc w:val="center"/>
        <w:rPr>
          <w:rFonts w:ascii="Times New Roman" w:hAnsi="Times New Roman" w:cs="Times New Roman"/>
          <w:b/>
        </w:rPr>
      </w:pPr>
    </w:p>
    <w:p w:rsidR="0096489F" w:rsidRDefault="0096489F" w:rsidP="0020100E">
      <w:pPr>
        <w:spacing w:after="0"/>
        <w:jc w:val="center"/>
        <w:rPr>
          <w:rFonts w:ascii="Times New Roman" w:hAnsi="Times New Roman" w:cs="Times New Roman"/>
          <w:b/>
        </w:rPr>
      </w:pPr>
    </w:p>
    <w:p w:rsidR="0020100E" w:rsidRPr="00C15B6D" w:rsidRDefault="00C54821" w:rsidP="0020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6D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2616A0" w:rsidRPr="00C15B6D">
        <w:rPr>
          <w:rFonts w:ascii="Times New Roman" w:hAnsi="Times New Roman" w:cs="Times New Roman"/>
          <w:b/>
          <w:sz w:val="24"/>
          <w:szCs w:val="24"/>
        </w:rPr>
        <w:t>П</w:t>
      </w:r>
      <w:r w:rsidR="0020100E" w:rsidRPr="00C15B6D">
        <w:rPr>
          <w:rFonts w:ascii="Times New Roman" w:hAnsi="Times New Roman" w:cs="Times New Roman"/>
          <w:b/>
          <w:sz w:val="24"/>
          <w:szCs w:val="24"/>
        </w:rPr>
        <w:t>лан</w:t>
      </w:r>
      <w:r w:rsidRPr="00C15B6D">
        <w:rPr>
          <w:rFonts w:ascii="Times New Roman" w:hAnsi="Times New Roman" w:cs="Times New Roman"/>
          <w:b/>
          <w:sz w:val="24"/>
          <w:szCs w:val="24"/>
        </w:rPr>
        <w:t>а</w:t>
      </w:r>
      <w:r w:rsidR="0020100E" w:rsidRPr="00C15B6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F85454" w:rsidRPr="00C15B6D">
        <w:rPr>
          <w:rFonts w:ascii="Times New Roman" w:hAnsi="Times New Roman" w:cs="Times New Roman"/>
          <w:b/>
          <w:sz w:val="24"/>
          <w:szCs w:val="24"/>
        </w:rPr>
        <w:t xml:space="preserve"> Государственного Совета Удмуртской Республики</w:t>
      </w:r>
      <w:r w:rsidR="0020100E" w:rsidRPr="00C15B6D">
        <w:rPr>
          <w:rFonts w:ascii="Times New Roman" w:hAnsi="Times New Roman" w:cs="Times New Roman"/>
          <w:b/>
          <w:sz w:val="24"/>
          <w:szCs w:val="24"/>
        </w:rPr>
        <w:t xml:space="preserve"> по реализации предложений Президента</w:t>
      </w:r>
    </w:p>
    <w:p w:rsidR="00C54821" w:rsidRPr="00C15B6D" w:rsidRDefault="0020100E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6D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</w:t>
      </w:r>
      <w:proofErr w:type="gramStart"/>
      <w:r w:rsidRPr="00C15B6D">
        <w:rPr>
          <w:rFonts w:ascii="Times New Roman" w:hAnsi="Times New Roman" w:cs="Times New Roman"/>
          <w:b/>
          <w:sz w:val="24"/>
          <w:szCs w:val="24"/>
        </w:rPr>
        <w:t>содержащихся</w:t>
      </w:r>
      <w:proofErr w:type="gramEnd"/>
      <w:r w:rsidRPr="00C15B6D">
        <w:rPr>
          <w:rFonts w:ascii="Times New Roman" w:hAnsi="Times New Roman" w:cs="Times New Roman"/>
          <w:b/>
          <w:sz w:val="24"/>
          <w:szCs w:val="24"/>
        </w:rPr>
        <w:t xml:space="preserve"> в Послании Федеральному Собранию Российской Федерации от </w:t>
      </w:r>
      <w:r w:rsidR="00A6687F" w:rsidRPr="00C15B6D">
        <w:rPr>
          <w:rFonts w:ascii="Times New Roman" w:hAnsi="Times New Roman" w:cs="Times New Roman"/>
          <w:b/>
          <w:sz w:val="24"/>
          <w:szCs w:val="24"/>
        </w:rPr>
        <w:t>20</w:t>
      </w:r>
      <w:r w:rsidRPr="00C1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7F" w:rsidRPr="00C15B6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15B6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687F" w:rsidRPr="00C15B6D">
        <w:rPr>
          <w:rFonts w:ascii="Times New Roman" w:hAnsi="Times New Roman" w:cs="Times New Roman"/>
          <w:b/>
          <w:sz w:val="24"/>
          <w:szCs w:val="24"/>
        </w:rPr>
        <w:t>9</w:t>
      </w:r>
      <w:r w:rsidRPr="00C15B6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821" w:rsidRPr="00C15B6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223E0" w:rsidRPr="00C15B6D" w:rsidRDefault="00C54821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6D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C15B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C15B6D">
        <w:rPr>
          <w:rFonts w:ascii="Times New Roman" w:hAnsi="Times New Roman" w:cs="Times New Roman"/>
          <w:b/>
          <w:sz w:val="24"/>
          <w:szCs w:val="24"/>
        </w:rPr>
        <w:t>полугодия</w:t>
      </w:r>
      <w:r w:rsidR="00A223E0" w:rsidRPr="00C1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B6D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A6687F" w:rsidRPr="00FB11C2" w:rsidRDefault="00A6687F" w:rsidP="00A223E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210" w:tblpY="1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618"/>
        <w:gridCol w:w="4055"/>
        <w:gridCol w:w="4111"/>
        <w:gridCol w:w="1559"/>
        <w:gridCol w:w="2268"/>
        <w:gridCol w:w="3259"/>
      </w:tblGrid>
      <w:tr w:rsidR="007347D8" w:rsidRPr="00C15B6D" w:rsidTr="0045032B">
        <w:trPr>
          <w:trHeight w:val="694"/>
        </w:trPr>
        <w:tc>
          <w:tcPr>
            <w:tcW w:w="618" w:type="dxa"/>
          </w:tcPr>
          <w:p w:rsidR="007347D8" w:rsidRPr="00C15B6D" w:rsidRDefault="007347D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47D8" w:rsidRPr="00C15B6D" w:rsidRDefault="007347D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5" w:type="dxa"/>
          </w:tcPr>
          <w:p w:rsidR="007347D8" w:rsidRPr="00C15B6D" w:rsidRDefault="007347D8" w:rsidP="00913499">
            <w:pPr>
              <w:spacing w:line="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5B6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Предложения, содержащиеся </w:t>
            </w:r>
            <w:proofErr w:type="gramStart"/>
            <w:r w:rsidRPr="00C15B6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C15B6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7347D8" w:rsidRPr="00C15B6D" w:rsidRDefault="007347D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B6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Послании</w:t>
            </w:r>
            <w:proofErr w:type="gramEnd"/>
            <w:r w:rsidRPr="00C15B6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Президента РФ</w:t>
            </w:r>
          </w:p>
        </w:tc>
        <w:tc>
          <w:tcPr>
            <w:tcW w:w="4111" w:type="dxa"/>
          </w:tcPr>
          <w:p w:rsidR="007347D8" w:rsidRPr="00C15B6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7347D8" w:rsidRPr="00C15B6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</w:p>
        </w:tc>
        <w:tc>
          <w:tcPr>
            <w:tcW w:w="1559" w:type="dxa"/>
          </w:tcPr>
          <w:p w:rsidR="007347D8" w:rsidRPr="00C15B6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347D8" w:rsidRPr="00C15B6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268" w:type="dxa"/>
          </w:tcPr>
          <w:p w:rsidR="007347D8" w:rsidRPr="00C15B6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347D8" w:rsidRPr="00C15B6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259" w:type="dxa"/>
          </w:tcPr>
          <w:p w:rsidR="007347D8" w:rsidRPr="004615AD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  <w:vMerge w:val="restart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vMerge w:val="restart"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«Национальные проекты построены вокруг человека, ради достижения нового качества жизни для всех п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колений, </w:t>
            </w:r>
            <w:proofErr w:type="gramStart"/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которое</w:t>
            </w:r>
            <w:proofErr w:type="gramEnd"/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может быть обе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печено только при динамичном ра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з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витии России. </w:t>
            </w:r>
            <w:r w:rsidRPr="00C15B6D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Наши задачи носят долгосрочный характер. Но работать на стратегические цели необходимо уже сегодня.</w:t>
            </w:r>
          </w:p>
          <w:p w:rsidR="00C54821" w:rsidRPr="00C15B6D" w:rsidRDefault="00C54821" w:rsidP="00C5482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…наши проекты развития – не федеральные и тем более не ведомственные. Они именно национальные. Их результаты дол</w:t>
            </w:r>
            <w:r w:rsidRPr="00C15B6D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ж</w:t>
            </w:r>
            <w:r w:rsidRPr="00C15B6D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ны быть видны в каждом субъекте Федерации, в каждом муниципал</w:t>
            </w:r>
            <w:r w:rsidRPr="00C15B6D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и</w:t>
            </w:r>
            <w:r w:rsidRPr="00C15B6D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тете»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1) внесение в порядке законодател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ной инициативы в Государственную Думу Федерального Собрания Ро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сийской Федерации проекта фед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</w:t>
            </w:r>
            <w:r w:rsidRPr="00C15B6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«О внесении измен</w:t>
            </w:r>
            <w:r w:rsidRPr="00C15B6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ний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в статью 6.23 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 Росси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 об администрати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правонарушениях»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(в части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ответственн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сти родителей за потребление табака несовершеннолетними)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здравоохр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нению, демограф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ческой и семейной политике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90AB1" w:rsidRPr="004615AD" w:rsidRDefault="00722188" w:rsidP="00E9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C54821" w:rsidP="0018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Внесён в Государственный Совет Удмуртской Респу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лики № 1109-6зп от 21.02.2019, отправлен на предварительную экспертизу в Совет законодателей Ро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сийской Федерации при Ф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деральном Собрании Ро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сийской Федерации                                     15 апреля 2019 года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чено заключение с замечан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  <w:r w:rsidR="00B321D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Вопрос будет рассмо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рен на сессии Государстве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ного Совета УР в </w:t>
            </w:r>
            <w:r w:rsidR="00186BD2" w:rsidRPr="004615AD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2) разработка проекта закона 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«Об устано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лении дополнительных ограничений курения табака в отдельных общ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ственных местах на территории 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и о внесении изменений в Закон Удмуртской Ре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«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админ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стративной ответственности за о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дельные виды правонарушений»</w:t>
            </w:r>
          </w:p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(в части дополнения перечня отдел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ных общественных мест на террит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рии Удмуртской Республики, в кот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рых курение табака запрещено)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здравоохр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нению, демограф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ческой и семейной политике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4821" w:rsidRPr="004615AD" w:rsidRDefault="00722188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C54821" w:rsidP="004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Закон принят Государстве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ным Советом Удмуртской Республики 26 марта 2019 года.</w:t>
            </w:r>
            <w:r w:rsidR="00E03CDD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(Закон УР от 8 апреля 2019 года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AD" w:rsidRPr="004615AD">
              <w:rPr>
                <w:rFonts w:ascii="Times New Roman" w:hAnsi="Times New Roman" w:cs="Times New Roman"/>
                <w:sz w:val="24"/>
                <w:szCs w:val="24"/>
              </w:rPr>
              <w:t>№ 13-РЗ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рассмотрение на заседании През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диума Государственного Совета У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муртской Республики вопроса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«О х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де и результатах реализации наци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нального проекта «Здравоохранение» в Удмуртской Республике в первом квартале 2019 года»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здравоохр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нению, демограф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ческой и семейной политике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4821" w:rsidRPr="004615AD" w:rsidRDefault="00722188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C54821" w:rsidP="004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Вопрос рассмотрен 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Президиума Госуда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Совета Удмур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</w:t>
            </w:r>
            <w:r w:rsidR="00166FD2"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6FD2" w:rsidRPr="004615A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ление Президиума ГС УР </w:t>
            </w:r>
            <w:r w:rsidR="004615AD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от 3 июня 2019 года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№ 217-</w:t>
            </w:r>
            <w:r w:rsidR="0046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66FD2" w:rsidRPr="00461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166F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4) проведение «круглого стола» на тему:</w:t>
            </w:r>
            <w:r w:rsidR="00166FD2"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«О плане реализации</w:t>
            </w:r>
            <w:r w:rsidRPr="00C15B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проекта «Безопасные и к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чественные автомобильные дороги»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2E5879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</w:p>
          <w:p w:rsidR="002E5879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«ЕДИНАЯ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РОССИЯ»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Государственном Совете Удмуртской Республики</w:t>
            </w:r>
          </w:p>
        </w:tc>
        <w:tc>
          <w:tcPr>
            <w:tcW w:w="3259" w:type="dxa"/>
          </w:tcPr>
          <w:p w:rsidR="003F66E9" w:rsidRPr="004615AD" w:rsidRDefault="00722188" w:rsidP="003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3F66E9" w:rsidP="0040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 ходе реал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40788E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национального прое</w:t>
            </w:r>
            <w:r w:rsidR="0040788E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0788E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 «Безопасные и качестве</w:t>
            </w:r>
            <w:r w:rsidR="0040788E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40788E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автомобильные дороги»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 октябре 2019 года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5E5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«круглого стола» на тему:</w:t>
            </w:r>
            <w:r w:rsidR="005E5666"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«О плане реализации</w:t>
            </w:r>
            <w:r w:rsidRPr="00C15B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проекта «Образование»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2E5879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</w:p>
          <w:p w:rsidR="0040788E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«ЕДИНАЯ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РОССИЯ»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Государственном Совете Удмуртской Республики</w:t>
            </w:r>
          </w:p>
        </w:tc>
        <w:tc>
          <w:tcPr>
            <w:tcW w:w="3259" w:type="dxa"/>
          </w:tcPr>
          <w:p w:rsidR="00C54821" w:rsidRPr="004615AD" w:rsidRDefault="00E90AB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40788E" w:rsidRPr="004615AD" w:rsidRDefault="0040788E" w:rsidP="00F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ла» на тему: «О ходе реал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национального прое</w:t>
            </w:r>
            <w:r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 «Образование» заплан</w:t>
            </w:r>
            <w:r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ровано на </w:t>
            </w:r>
            <w:r w:rsidR="00F33F05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  <w:r w:rsidR="00722188" w:rsidRPr="00461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года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участие депутатов фракции «ЕДИНАЯ РОССИЯ» в Госуда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Совете Удмуртской Ре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и членов Совета руковод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фракций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Всероссийской пол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тической партии «ЕДИНАЯ РО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СИЯ»</w:t>
            </w:r>
            <w:r w:rsidRPr="00C1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Удмуртской Республике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партийном </w:t>
            </w:r>
            <w:proofErr w:type="gramStart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национальных прое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E5879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</w:p>
          <w:p w:rsidR="002E5879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«ЕДИНАЯ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РОССИЯ»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Совете Удмуртской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3259" w:type="dxa"/>
          </w:tcPr>
          <w:p w:rsidR="003F66E9" w:rsidRPr="004615AD" w:rsidRDefault="00722188" w:rsidP="003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</w:p>
          <w:p w:rsidR="00C54821" w:rsidRPr="004615AD" w:rsidRDefault="00722188" w:rsidP="004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Собранием депутатской фракции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СИЯ» в Государственн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ом Совете Удмуртской Респу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20.06.2019 г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нято </w:t>
            </w:r>
            <w:r w:rsidR="00E90AB1" w:rsidRPr="0046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каждым мероприят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ем и объектом в Удмуртской Республике, финансируемым в рамках национальных пр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ектов (программ), отве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ственных лиц из числа деп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татов Государственного С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вета Удмуртской Республики 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членов фракции «ЕДИН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АЯ РОССИЯ», которые 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регулярный м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реализации 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88E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r w:rsidR="003F66E9" w:rsidRPr="004615A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«Для нашего общества, для мног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национального народа именно семья, рождение детей, продолжение рода, уважение к старшим поколениям были и остаются мощным нра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ственным каркасом. Мы </w:t>
            </w:r>
            <w:proofErr w:type="gramStart"/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делали</w:t>
            </w:r>
            <w:proofErr w:type="gramEnd"/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 будем делать всё для укрепления с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мейных ценностей. Это вопрос нашего будущего»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Дня Госуда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Удмуртской Ре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публики в муниципальном образов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нии «Город Можга» рассмотреть 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прос: 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«О реализации Закона                               Удмуртской Республики от 05 мая 2006 года № 13-РЗ «О мерах по соц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альной поддержке многодетных с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мей» </w:t>
            </w:r>
          </w:p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здравоохр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нению, демограф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ческой и семейной политике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4821" w:rsidRPr="004615AD" w:rsidRDefault="00273420" w:rsidP="002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С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вета Удмуртской Республики в муниципальном образов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нии «Город Можга» отменён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40" w:rsidRPr="004615AD" w:rsidRDefault="00322840" w:rsidP="0032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(Распоряжение Председателя ГС УР от 26 апреля 2019 г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да № 96-РП)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«Предложенный сегодня пакет мер по поддержке семьи не должен быть исчерпывающим, он именно перв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очередной. С учётом сложностей демографического вызова, с которым сталкивается Россия, б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дем и дальше наращивать ресурсы на этом направлении. Прошу вас всех, уважаемые коллеги: и Правительство, и Федеральное С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брание, – думать на эту тему 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и предлагать решения»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разработка проекта закона Удмур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ской Республики «О внесении изм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нений в Закон Удмуртской Респу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лики «О мерах по социальной по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держке многодетных семей» </w:t>
            </w:r>
          </w:p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(в части предоставления права бе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платного посещения детьми из мн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годетных семей один раз в неделю государственных учреждений физ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ческой культуры и спорта, подведо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ственных исполнительным органам 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государственной власти Удмуртской Республики)</w:t>
            </w:r>
          </w:p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здравоохр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нению, демограф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ческой и семейной политике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915B9" w:rsidRPr="004615AD" w:rsidRDefault="00722188" w:rsidP="00F9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017FBB" w:rsidP="00F9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рабочее с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вещание. Рассмотрение пр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екта закона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 ноябре 2019 года</w:t>
            </w:r>
          </w:p>
        </w:tc>
      </w:tr>
      <w:tr w:rsidR="00C54821" w:rsidRPr="00C15B6D" w:rsidTr="0045032B">
        <w:trPr>
          <w:trHeight w:val="2825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«Регионы прошу предложить допо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нительные налоговые меры по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держки семей с детьми»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разработка проекта закона Удмур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ской Республики «О внесении изм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нений в Закон Удмуртской Респу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лики «О транспортном налоге в У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муртской Республике»</w:t>
            </w:r>
          </w:p>
          <w:p w:rsidR="00C54821" w:rsidRPr="00C15B6D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</w:t>
            </w:r>
            <w:proofErr w:type="gramStart"/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 части предоставления льготы по транспортному налогу для многоде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ных семей независимо от среднед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шевого дохода на члена</w:t>
            </w:r>
            <w:proofErr w:type="gramEnd"/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семьи)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здравоохр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нению, демограф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ческой и семейной политике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45191" w:rsidRPr="004615AD" w:rsidRDefault="00186BD2" w:rsidP="0034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186BD2" w:rsidP="004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Закон принят Государстве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ным Советом Удмуртской Республики. (Постановление ГС УР от 24 сентября 2019 года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 xml:space="preserve"> № 481-</w:t>
            </w:r>
            <w:r w:rsidR="0046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«Причин для бедности на самом деле – не только в нашей стране, в мире вообще – очень много, но она всегда буквально придавливает человека, лишает его жизненных перспектив. Государство должно помочь людям, помочь выйти из сложной жизне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ной ситуации. … Их опыт показыв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ет, что работающим механизмом 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кой поддержки может стать соц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альный контракт» 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рассмотрение в рамках «круглого стола» вопроса «О предоставлении государственной социальной помощи на основе социального контракта в Удмуртской Республике»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труду, соц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альной политике и делам ветеранов</w:t>
            </w:r>
          </w:p>
        </w:tc>
        <w:tc>
          <w:tcPr>
            <w:tcW w:w="3259" w:type="dxa"/>
          </w:tcPr>
          <w:p w:rsidR="00345191" w:rsidRPr="004615AD" w:rsidRDefault="00722188" w:rsidP="003451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FB11C2" w:rsidP="0072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Вопрос рассмотрен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27 авг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ста 2019 года на заседании постоянной комиссии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дарственного Совета У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муртской Республики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по труду, социал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ьной политике и делам ветеранов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«Уже в ближайшие годы мы должны сформировать ряд новых направл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ний на стыке здравоохранения и 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обслуживания. Так, надо в корне изменить систему помощи людям, нуждающимся в долговр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менном уходе и в стационаре, и 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ма; настроить её на потребности конкретной семьи, конкретного ч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ловека; кому-то помочь в бытовых вопросах (привлечь патронажную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службу, сиделку), а где-то обучить родственников медицинским и иным навыкам»</w:t>
            </w:r>
          </w:p>
        </w:tc>
        <w:tc>
          <w:tcPr>
            <w:tcW w:w="4111" w:type="dxa"/>
          </w:tcPr>
          <w:p w:rsidR="00C54821" w:rsidRPr="00C15B6D" w:rsidRDefault="00C54821" w:rsidP="00F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проведения Дня Госуда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Удмуртской Ре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публики в муниципальном образов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нии «Город Можга» рассмотреть 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прос «О реализации Закона Удмур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ской Республики «Об адресной соц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альной защите населения в Удмур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ской Республике» в части осущест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ления полномочий по социальному облуживанию граждан на территории муниципального образования «Город</w:t>
            </w:r>
            <w:r w:rsidR="00F33F05"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Можга» и перспективах развития 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вых форм социального обслуживания в Удмуртской Республике»</w:t>
            </w:r>
            <w:proofErr w:type="gramEnd"/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труду, соц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альной политике и делам ветеранов</w:t>
            </w:r>
            <w:r w:rsidRPr="00C1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45191" w:rsidRPr="004615AD" w:rsidRDefault="00722188" w:rsidP="0034519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345191" w:rsidP="00F33F05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25 апреля 201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года в рамках конференции: «Актуальные вопросы в области социал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ной защиты инвалидов в У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муртской Республике» пр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шло заседание тематической площадки на тему: «Развитие новых форм социального 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У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муртской Республике».</w:t>
            </w:r>
            <w:r w:rsidR="00F33F05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конференции рез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люция направлена Председ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телю Правительства УР, и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полнительным органам гос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дарственной власти УР,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образования УР</w:t>
            </w: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«Обращаю внимание глав субъектов Федерации: необходимо сохранить достигнутое соотношение оплаты труда специалистов образования, здравоохранения, культуры, других бюджетных сфер со средней зарпл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той по экономике региона»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обеспечения дифференциации в оплате труда 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ботников государственных (муниц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пальных) учреждений Удмуртской Республики в связи с повышением минимального </w:t>
            </w:r>
            <w:proofErr w:type="gramStart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, с последующим предоставлением информации членам Президиума Государственного Совета Удмур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труду, соц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альной политике и делам ветеранов</w:t>
            </w:r>
          </w:p>
        </w:tc>
        <w:tc>
          <w:tcPr>
            <w:tcW w:w="3259" w:type="dxa"/>
          </w:tcPr>
          <w:p w:rsidR="00396411" w:rsidRPr="004615AD" w:rsidRDefault="00396411" w:rsidP="0039641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лнено</w:t>
            </w:r>
          </w:p>
          <w:p w:rsidR="00396411" w:rsidRPr="004615AD" w:rsidRDefault="00396411" w:rsidP="00396411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подготовлен и направлен членам Презид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ума Государственного Сов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та Удмуртс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кой Республики для ознакомления</w:t>
            </w:r>
          </w:p>
          <w:p w:rsidR="00C54821" w:rsidRPr="004615AD" w:rsidRDefault="00C54821" w:rsidP="0039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21" w:rsidRPr="00C15B6D" w:rsidTr="0045032B">
        <w:trPr>
          <w:trHeight w:val="694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B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«Ключевым, долгосрочным факт</w:t>
            </w:r>
            <w:r w:rsidRPr="00C15B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B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ром устойчивого роста сельского х</w:t>
            </w:r>
            <w:r w:rsidRPr="00C15B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B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зяйства, конечно же, должно стать повышение качества жизни людей, тех, кто трудится на селе»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подготовка к рассмотрению на се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сии Государственного Совета 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проекта закона Удмуртской Республики «О внесении изменений в Закон Удмуртской Ре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публики «О бесплатном предоста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лении земельных участков в со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ственность граждан из земель, нах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или м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расп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Удмур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агропр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мышленному ко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плексу, земельным отношениям, пр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родопользованию и охране окружа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</w:t>
            </w:r>
          </w:p>
        </w:tc>
        <w:tc>
          <w:tcPr>
            <w:tcW w:w="3259" w:type="dxa"/>
          </w:tcPr>
          <w:p w:rsidR="00C54821" w:rsidRPr="004615AD" w:rsidRDefault="00722188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96411" w:rsidRPr="004615AD" w:rsidRDefault="00396411" w:rsidP="004615AD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Закон принят 24 июня 2019 года на сессии Госуда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  <w:r w:rsidR="00204272" w:rsidRPr="0046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1D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(Закон УР</w:t>
            </w:r>
            <w:r w:rsidR="004615AD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от 9 июля 2019 года </w:t>
            </w:r>
            <w:r w:rsidR="00B321D9" w:rsidRPr="004615AD">
              <w:rPr>
                <w:rFonts w:ascii="Times New Roman" w:hAnsi="Times New Roman" w:cs="Times New Roman"/>
                <w:sz w:val="24"/>
                <w:szCs w:val="24"/>
              </w:rPr>
              <w:t>№ 45-РЗ)</w:t>
            </w:r>
          </w:p>
        </w:tc>
      </w:tr>
      <w:tr w:rsidR="00C54821" w:rsidRPr="00C15B6D" w:rsidTr="0045032B"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«С этого года по стране началось внедрение новой системы обращения с твёрдыми коммунальными отходами. «Но если всё сведётся к росту платы за вывоз мусора – это не работа, а </w:t>
            </w:r>
            <w:r w:rsidRPr="00C15B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профанация. Люди должны видеть, за что они платят немалые деньги и какие реальные изменения происходят. В ближайшие два года должны быть закрыты и рекультивированы 30 крупных проблемных свалок в черте городов, а за 6 лет – и все остальные. Доля обработки отходов должна вырасти с сегодняшних 8 – 9 процентов до 60»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к рассмотрению в рамках «правительственного часа» вопроса «Об организации деятельности в о</w:t>
            </w: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ласти сбора, накопления и утилиз</w:t>
            </w: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твёрдых коммунальных отходов, жидких бытовых отходов в Удмур</w:t>
            </w: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ской Республике» </w:t>
            </w:r>
          </w:p>
          <w:p w:rsidR="00C54821" w:rsidRPr="00C15B6D" w:rsidRDefault="00C54821" w:rsidP="00C5482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экономич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</w:t>
            </w:r>
          </w:p>
        </w:tc>
        <w:tc>
          <w:tcPr>
            <w:tcW w:w="3259" w:type="dxa"/>
          </w:tcPr>
          <w:p w:rsidR="00F57DD4" w:rsidRPr="004615AD" w:rsidRDefault="00722188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40788E" w:rsidP="0040788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«правител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ственных часов» р</w:t>
            </w:r>
            <w:r w:rsidR="00F57DD4" w:rsidRPr="004615AD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 w:rsidR="00F57DD4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7DD4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ние вопроса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перенесено на</w:t>
            </w:r>
            <w:r w:rsidR="00F57DD4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7DD4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54821" w:rsidRPr="00C15B6D" w:rsidTr="0045032B">
        <w:trPr>
          <w:trHeight w:val="2038"/>
        </w:trPr>
        <w:tc>
          <w:tcPr>
            <w:tcW w:w="618" w:type="dxa"/>
            <w:vMerge w:val="restart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55" w:type="dxa"/>
            <w:vMerge w:val="restart"/>
          </w:tcPr>
          <w:p w:rsidR="00C54821" w:rsidRPr="00C15B6D" w:rsidRDefault="00C54821" w:rsidP="00C548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«К концу 2021 года все школы Ро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с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сии должны иметь не просто доступ в сеть, а высокоскоростной инте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р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нет»</w:t>
            </w:r>
          </w:p>
          <w:p w:rsidR="00C54821" w:rsidRPr="00C15B6D" w:rsidRDefault="00C54821" w:rsidP="00C548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</w:p>
          <w:p w:rsidR="00C54821" w:rsidRPr="00C15B6D" w:rsidRDefault="00C54821" w:rsidP="00C54821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21" w:rsidRPr="00C15B6D" w:rsidRDefault="00C54821" w:rsidP="00F915B9">
            <w:pPr>
              <w:pStyle w:val="ac"/>
              <w:numPr>
                <w:ilvl w:val="0"/>
                <w:numId w:val="4"/>
              </w:numPr>
              <w:spacing w:line="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рассмотрению в рамках «правительственного часа» вопроса «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О цифровой экономике Удмуртской Республики в рамках реализации на территории Удмур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Республики программы «Ци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 экономика Российской Фед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1559" w:type="dxa"/>
            <w:shd w:val="clear" w:color="auto" w:fill="auto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4821" w:rsidRPr="00C15B6D" w:rsidRDefault="00C54821" w:rsidP="00F915B9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экономич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</w:t>
            </w:r>
          </w:p>
        </w:tc>
        <w:tc>
          <w:tcPr>
            <w:tcW w:w="3259" w:type="dxa"/>
          </w:tcPr>
          <w:p w:rsidR="00F915B9" w:rsidRPr="004615AD" w:rsidRDefault="00722188" w:rsidP="007C67D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F915B9" w:rsidP="0072218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заслушать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постоя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ной комиссии по экономич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ской политике,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ности и инвестициям в</w:t>
            </w:r>
            <w:r w:rsidR="00B321D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ре 2019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54821" w:rsidRPr="00C15B6D" w:rsidTr="0045032B"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21" w:rsidRPr="00C15B6D" w:rsidRDefault="00C54821" w:rsidP="00324AA6">
            <w:pPr>
              <w:pStyle w:val="ac"/>
              <w:numPr>
                <w:ilvl w:val="0"/>
                <w:numId w:val="4"/>
              </w:numPr>
              <w:spacing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рассмотрению на 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Президиуме Государ</w:t>
            </w:r>
            <w:r w:rsidR="00324AA6"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твенного Сов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та Удмуртской Республики вопроса «О ходе реализации в Удмуртской Республике федерального проекта «Устранение цифрового нераве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559" w:type="dxa"/>
            <w:shd w:val="clear" w:color="auto" w:fill="auto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C54821" w:rsidRPr="00C15B6D" w:rsidRDefault="00324AA6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C54821" w:rsidRPr="00C15B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</w:tcPr>
          <w:p w:rsidR="00C54821" w:rsidRPr="00C15B6D" w:rsidRDefault="00324AA6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</w:t>
            </w:r>
            <w:r w:rsidR="00C54821"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</w:t>
            </w:r>
            <w:r w:rsidR="00C54821"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4821" w:rsidRPr="00C15B6D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</w:t>
            </w:r>
          </w:p>
        </w:tc>
        <w:tc>
          <w:tcPr>
            <w:tcW w:w="3259" w:type="dxa"/>
          </w:tcPr>
          <w:p w:rsidR="00F915B9" w:rsidRPr="004615AD" w:rsidRDefault="00722188" w:rsidP="005F28F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324AA6" w:rsidP="0072218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ланируется заслушать в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15B9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на заседании постоя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ной комиссии по экономич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ности и инвестициям в 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188" w:rsidRPr="004615AD">
              <w:rPr>
                <w:rFonts w:ascii="Times New Roman" w:hAnsi="Times New Roman" w:cs="Times New Roman"/>
                <w:sz w:val="24"/>
                <w:szCs w:val="24"/>
              </w:rPr>
              <w:t>ре 2019 года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«Нужно решать проблемы с яслями»</w:t>
            </w:r>
          </w:p>
        </w:tc>
        <w:tc>
          <w:tcPr>
            <w:tcW w:w="4111" w:type="dxa"/>
          </w:tcPr>
          <w:p w:rsidR="00C54821" w:rsidRPr="00C15B6D" w:rsidRDefault="00C54821" w:rsidP="00FD13BC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мониторинга состояния дошкольных образовательных орг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низаций Удмуртской Республики в части создания новых мест в соотве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ствии с прогнозируемой потребн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стью и современными требованиями к условиям пребывания детей д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школьного возраста в образовател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организациях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2019 года</w:t>
            </w:r>
          </w:p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зованию, культуре, национальной и молодёжной пол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тике и спорту;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стоянная комиссия по экономической политике, пр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и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</w:t>
            </w:r>
          </w:p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4821" w:rsidRPr="004615AD" w:rsidRDefault="00722188" w:rsidP="00B1279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</w:p>
          <w:p w:rsidR="005F28F2" w:rsidRPr="004615AD" w:rsidRDefault="00F915B9" w:rsidP="00324AA6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рассмотрение вопроса 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«О предварител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тогах</w:t>
            </w:r>
            <w:proofErr w:type="gramEnd"/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Удмуртской Республике м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роприятий по созданию д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полнительных мест для д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тей в возрасте от двух мес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цев до трех лет в образов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ос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ществляющих образов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образовательным програ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образов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8F2" w:rsidRPr="004615AD">
              <w:rPr>
                <w:rFonts w:ascii="Times New Roman" w:hAnsi="Times New Roman" w:cs="Times New Roman"/>
                <w:sz w:val="24"/>
                <w:szCs w:val="24"/>
              </w:rPr>
              <w:t>ния, в рамках реализации государственной программы Российской Федерации «Развитие образования»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A6" w:rsidRPr="004615AD">
              <w:rPr>
                <w:rFonts w:ascii="Times New Roman" w:hAnsi="Times New Roman" w:cs="Times New Roman"/>
                <w:sz w:val="24"/>
                <w:szCs w:val="24"/>
              </w:rPr>
              <w:t>ГКК УР выявлены наруш</w:t>
            </w:r>
            <w:r w:rsidR="00324AA6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4AA6" w:rsidRPr="004615AD">
              <w:rPr>
                <w:rFonts w:ascii="Times New Roman" w:hAnsi="Times New Roman" w:cs="Times New Roman"/>
                <w:sz w:val="24"/>
                <w:szCs w:val="24"/>
              </w:rPr>
              <w:t>ния, данный вопрос запл</w:t>
            </w:r>
            <w:r w:rsidR="00324AA6"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AA6" w:rsidRPr="004615AD">
              <w:rPr>
                <w:rFonts w:ascii="Times New Roman" w:hAnsi="Times New Roman" w:cs="Times New Roman"/>
                <w:sz w:val="24"/>
                <w:szCs w:val="24"/>
              </w:rPr>
              <w:t>нирован к обсуждению в рамках «правительственного часа» на сессии в октябре 2019 года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  <w:vMerge w:val="restart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55" w:type="dxa"/>
            <w:vMerge w:val="restart"/>
          </w:tcPr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«Запустить программу «Земский учитель». </w:t>
            </w:r>
            <w:r w:rsidRPr="00C15B6D">
              <w:rPr>
                <w:rFonts w:ascii="Times New Roman" w:hAnsi="Times New Roman" w:cs="Times New Roman"/>
                <w:noProof/>
                <w:sz w:val="24"/>
                <w:szCs w:val="24"/>
              </w:rPr>
              <w:t>С 2020 года единовременную выплату в размере 1 млн. рублей будут получать педагоги, которые переезжают на работу в сёла и малые города»</w:t>
            </w:r>
          </w:p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разработка для внесения в порядке законодательной инициативы в Гос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дарственную Думу Федерального С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брания Российской Федерации прое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 федерального закона «О внесении изменений в Закон Российской Фед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рации «Об альтернативной гражда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службе»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полугодие  2019 года</w:t>
            </w:r>
          </w:p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зованию, культуре, национальной и молодёжной пол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тике и спорту; д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путатская фракция «КПРФ» в Гос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дарственном Сов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 Удмуртской Республики</w:t>
            </w:r>
          </w:p>
        </w:tc>
        <w:tc>
          <w:tcPr>
            <w:tcW w:w="3259" w:type="dxa"/>
          </w:tcPr>
          <w:p w:rsidR="007C67D2" w:rsidRPr="004615AD" w:rsidRDefault="00722188" w:rsidP="007C67D2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722188" w:rsidP="00722188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F85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ринято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142F85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 Удмуртской Республики от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26.03.2019 года 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№ 380-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в порядке закон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дательной инициативы в Государственную Думу Ф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дерального Собрания Ро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сийской Федерации проекта федерального закона «О внесении изменений в Ф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деральный закон «Об ал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67D2" w:rsidRPr="004615AD">
              <w:rPr>
                <w:rFonts w:ascii="Times New Roman" w:hAnsi="Times New Roman" w:cs="Times New Roman"/>
                <w:sz w:val="24"/>
                <w:szCs w:val="24"/>
              </w:rPr>
              <w:t>тернативной гражданской службе»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vAlign w:val="center"/>
          </w:tcPr>
          <w:p w:rsidR="00C54821" w:rsidRPr="00C15B6D" w:rsidRDefault="00C54821" w:rsidP="00C54821">
            <w:pPr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B92A62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2) </w:t>
            </w:r>
            <w:proofErr w:type="gramStart"/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за</w:t>
            </w:r>
            <w:proofErr w:type="gramEnd"/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реализацией Закона Удмуртской Респу</w:t>
            </w:r>
            <w:r w:rsidR="00B92A62"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блики от 21 марта 2014 года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 11-РЗ «О реализации полномочий в сфере образования» в части социальной поддержки мол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дых педагогов путём единовреме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ных денежных выплат выпускникам со средним или высшим педагогич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ским образованием, поступившим на работу на должности педагогических работников в сельские образовател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организации Удмуртской Ре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публики 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 течение 2019 года 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науке, обр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зованию, культуре, национальной и молодёжной пол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F4EA7" w:rsidRPr="004615AD" w:rsidRDefault="00B92A62" w:rsidP="00BF4EA7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Исполнено</w:t>
            </w:r>
          </w:p>
          <w:p w:rsidR="00BF4EA7" w:rsidRPr="004615AD" w:rsidRDefault="00B92A62" w:rsidP="004615AD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 xml:space="preserve"> от 22 апр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15AD">
              <w:rPr>
                <w:rFonts w:ascii="Times New Roman" w:hAnsi="Times New Roman" w:cs="Times New Roman"/>
                <w:sz w:val="24"/>
                <w:szCs w:val="24"/>
              </w:rPr>
              <w:t>ля 2019 года № 393-</w:t>
            </w:r>
            <w:r w:rsidRPr="0046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ст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тьи 15 и 16 Закона Удмур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ской Республики «О реал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зации полномочий в сфере образования»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D1121" w:rsidRPr="004615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 в 2019 году на цели стимул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молодых педагогов, работающих в сельской местности, заложено 10700,0 тыс. рублей.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соответствии с изменениями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молодые п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дагоги, работающие в гор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дах, имеют возможность п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лучать стимулирующие в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платы в первые три года р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4EA7" w:rsidRPr="004615AD">
              <w:rPr>
                <w:rFonts w:ascii="Times New Roman" w:hAnsi="Times New Roman" w:cs="Times New Roman"/>
                <w:sz w:val="24"/>
                <w:szCs w:val="24"/>
              </w:rPr>
              <w:t>боты. В бюджете 2019 года на эти ц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ели заложено 8000,0 тыс. рублей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  <w:vMerge w:val="restart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55" w:type="dxa"/>
            <w:vMerge w:val="restart"/>
          </w:tcPr>
          <w:p w:rsidR="00C54821" w:rsidRPr="00C15B6D" w:rsidRDefault="00C54821" w:rsidP="00B1279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C15B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расширения программы поддержки местных культурных инициатив направить средства из фонда президентских грантов. Более 17 млрд. рублей направить на строительство и реконструкцию сельских домов культуры. Бессрочное освобождение учреждений культуры от налога на прибыль – также распространить на региональные музеи, театры и библиотеки. Ежегодная экономия 4 млрд. рублей, которые можно направить на развитие и повышение зарплат персонала. Довести зарплаты работников культуры, врачей, учителей до средних по </w:t>
            </w:r>
            <w:r w:rsidRPr="00C15B6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региону.  Средняя зарплата должна также расти»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1) разработка проекта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музеях и музейном деле в Удмуртской Ре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публике»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зованию, культуре, национальной и молодёжной пол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тике и спорту</w:t>
            </w:r>
          </w:p>
          <w:p w:rsidR="00C54821" w:rsidRPr="00C15B6D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BF4EA7" w:rsidRPr="004615AD" w:rsidRDefault="00B92A62" w:rsidP="00BF4EA7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BF4EA7" w:rsidP="00B92A62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Проект закона включ</w:t>
            </w:r>
            <w:r w:rsidR="0023212D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н в план законотворческой р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боты Государственного С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вета Уд</w:t>
            </w:r>
            <w:r w:rsidR="00142F85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муртской Республ</w:t>
            </w:r>
            <w:r w:rsidR="00142F85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42F85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ки на 2019 год. Его рассмо</w:t>
            </w:r>
            <w:r w:rsidR="00142F85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42F85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рение планируется 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92A62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октябре 2019 года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vAlign w:val="center"/>
          </w:tcPr>
          <w:p w:rsidR="00C54821" w:rsidRPr="00C15B6D" w:rsidRDefault="00C54821" w:rsidP="00C54821">
            <w:pPr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2) проведение цикла мероприятий, направленных на укрепление общ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российской гражданской идентичн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сти и этнокультурного развития народов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науке, обр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зованию, культуре, национальной и молодёжной пол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тике и спорту,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F4EA7" w:rsidRPr="004615AD" w:rsidRDefault="00B92A62" w:rsidP="00BF4E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</w:p>
          <w:p w:rsidR="004615AD" w:rsidRPr="004615AD" w:rsidRDefault="00BF4EA7" w:rsidP="00A23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м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Стратегии гос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дарственной национальной </w:t>
            </w:r>
            <w:r w:rsidR="0023212D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3212D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3212D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="0023212D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212D"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рации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период до 2025 года в Удмуртской Республике министерствами и ведо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ствами проводится комплекс 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среди которых: республиканские национал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ные праздники «Гербер», «Сабантуй», «</w:t>
            </w:r>
            <w:proofErr w:type="spellStart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Семык</w:t>
            </w:r>
            <w:proofErr w:type="spellEnd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», вс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культурно-просветительская акция «Большой этнографический диктант», республиканская межнациональная патриот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ческая акция «</w:t>
            </w:r>
            <w:proofErr w:type="spellStart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единства», республиканская гражданско-патриотическая акция «Во славу Отечества», фестивали национального творчества народов Удму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тии («Высокий берег», «У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муртия </w:t>
            </w:r>
            <w:proofErr w:type="spellStart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мультикультурная</w:t>
            </w:r>
            <w:proofErr w:type="spellEnd"/>
            <w:proofErr w:type="gramEnd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Даур</w:t>
            </w:r>
            <w:proofErr w:type="spellEnd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гур</w:t>
            </w:r>
            <w:proofErr w:type="spellEnd"/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», «Гурт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FEST</w:t>
            </w:r>
            <w:r w:rsidRPr="004615AD">
              <w:rPr>
                <w:rFonts w:ascii="Times New Roman" w:eastAsia="Calibri" w:hAnsi="Times New Roman" w:cs="Times New Roman"/>
                <w:sz w:val="24"/>
                <w:szCs w:val="24"/>
              </w:rPr>
              <w:t>», «Золото тюрков», «Казачий круг» и другие)</w:t>
            </w:r>
            <w:proofErr w:type="gramEnd"/>
          </w:p>
        </w:tc>
      </w:tr>
      <w:tr w:rsidR="00B92A62" w:rsidRPr="00C15B6D" w:rsidTr="0045032B">
        <w:trPr>
          <w:trHeight w:val="277"/>
        </w:trPr>
        <w:tc>
          <w:tcPr>
            <w:tcW w:w="618" w:type="dxa"/>
            <w:vMerge w:val="restart"/>
          </w:tcPr>
          <w:p w:rsidR="00B92A62" w:rsidRPr="00C15B6D" w:rsidRDefault="00B92A62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55" w:type="dxa"/>
            <w:vMerge w:val="restart"/>
          </w:tcPr>
          <w:p w:rsidR="00B92A62" w:rsidRPr="00C15B6D" w:rsidRDefault="00B92A62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«Улучшить состояние школьных зданий»</w:t>
            </w:r>
          </w:p>
        </w:tc>
        <w:tc>
          <w:tcPr>
            <w:tcW w:w="4111" w:type="dxa"/>
          </w:tcPr>
          <w:p w:rsidR="00B92A62" w:rsidRPr="00C15B6D" w:rsidRDefault="00B92A62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1) 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подготовка предложений о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чении объектов образования, не соо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ветствующих современным условиям обучения, в Адресные инвестицио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программы Удмуртской Респу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лики, ежегодно разрабатываемые в целях строительства и реконструкции объектов</w:t>
            </w:r>
          </w:p>
        </w:tc>
        <w:tc>
          <w:tcPr>
            <w:tcW w:w="1559" w:type="dxa"/>
            <w:vMerge w:val="restart"/>
          </w:tcPr>
          <w:p w:rsidR="00B92A62" w:rsidRPr="00C15B6D" w:rsidRDefault="00B92A62" w:rsidP="00C5482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92A62" w:rsidRPr="00C15B6D" w:rsidRDefault="00B92A62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науке, обр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зованию, культуре, национальной и молодёжной пол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тике и спорту; п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стоянная комиссия по экономической политике, пр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мышленности и инвестициям</w:t>
            </w:r>
          </w:p>
          <w:p w:rsidR="00B92A62" w:rsidRPr="00C15B6D" w:rsidRDefault="00B92A62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B92A62" w:rsidRPr="004615AD" w:rsidRDefault="00D532D6" w:rsidP="001A2D9A">
            <w:pPr>
              <w:shd w:val="clear" w:color="auto" w:fill="FFFFFF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B92A62" w:rsidRPr="004615AD" w:rsidRDefault="00B92A62" w:rsidP="00017FBB">
            <w:pPr>
              <w:pStyle w:val="Default"/>
              <w:tabs>
                <w:tab w:val="left" w:pos="0"/>
                <w:tab w:val="left" w:pos="142"/>
                <w:tab w:val="left" w:pos="426"/>
                <w:tab w:val="left" w:pos="851"/>
                <w:tab w:val="left" w:pos="1134"/>
                <w:tab w:val="left" w:pos="1276"/>
              </w:tabs>
              <w:jc w:val="both"/>
            </w:pPr>
            <w:r w:rsidRPr="004615AD">
              <w:rPr>
                <w:rFonts w:eastAsia="Calibri"/>
              </w:rPr>
              <w:t>Принято постановление Пр</w:t>
            </w:r>
            <w:r w:rsidRPr="004615AD">
              <w:rPr>
                <w:rFonts w:eastAsia="Calibri"/>
              </w:rPr>
              <w:t>е</w:t>
            </w:r>
            <w:r w:rsidRPr="004615AD">
              <w:rPr>
                <w:rFonts w:eastAsia="Calibri"/>
              </w:rPr>
              <w:t xml:space="preserve">зидиума </w:t>
            </w:r>
            <w:r w:rsidRPr="004615AD">
              <w:rPr>
                <w:rFonts w:eastAsia="Calibri"/>
                <w:color w:val="auto"/>
              </w:rPr>
              <w:t>Государственного Совета Удмуртской Респу</w:t>
            </w:r>
            <w:r w:rsidRPr="004615AD">
              <w:rPr>
                <w:rFonts w:eastAsia="Calibri"/>
                <w:color w:val="auto"/>
              </w:rPr>
              <w:t>б</w:t>
            </w:r>
            <w:r w:rsidRPr="004615AD">
              <w:rPr>
                <w:rFonts w:eastAsia="Calibri"/>
                <w:color w:val="auto"/>
              </w:rPr>
              <w:t>лики от 23 августа 2019 года                         № 227-</w:t>
            </w:r>
            <w:r w:rsidRPr="004615AD">
              <w:rPr>
                <w:rFonts w:eastAsia="Calibri"/>
                <w:color w:val="auto"/>
                <w:lang w:val="en-US"/>
              </w:rPr>
              <w:t>IV</w:t>
            </w:r>
            <w:r w:rsidRPr="004615AD">
              <w:rPr>
                <w:rFonts w:eastAsia="Calibri"/>
                <w:color w:val="auto"/>
              </w:rPr>
              <w:t xml:space="preserve"> «</w:t>
            </w:r>
            <w:r w:rsidRPr="004615AD">
              <w:rPr>
                <w:color w:val="auto"/>
              </w:rPr>
              <w:t>О ремонте объе</w:t>
            </w:r>
            <w:r w:rsidRPr="004615AD">
              <w:rPr>
                <w:color w:val="auto"/>
              </w:rPr>
              <w:t>к</w:t>
            </w:r>
            <w:r w:rsidRPr="004615AD">
              <w:rPr>
                <w:color w:val="auto"/>
              </w:rPr>
              <w:t>тов социальной сферы в пе</w:t>
            </w:r>
            <w:r w:rsidRPr="004615AD">
              <w:rPr>
                <w:color w:val="auto"/>
              </w:rPr>
              <w:t>р</w:t>
            </w:r>
            <w:r w:rsidRPr="004615AD">
              <w:rPr>
                <w:color w:val="auto"/>
              </w:rPr>
              <w:t>вом полугодии 2019 года»</w:t>
            </w:r>
            <w:r w:rsidRPr="004615AD">
              <w:rPr>
                <w:rFonts w:eastAsia="Calibri"/>
                <w:color w:val="auto"/>
              </w:rPr>
              <w:t>. Дополнительно планируется рассмотреть данный</w:t>
            </w:r>
            <w:r w:rsidR="00D532D6" w:rsidRPr="004615AD">
              <w:rPr>
                <w:rFonts w:eastAsia="Calibri"/>
                <w:color w:val="auto"/>
              </w:rPr>
              <w:t xml:space="preserve"> вопрос в декабре 2019 года</w:t>
            </w:r>
          </w:p>
          <w:p w:rsidR="00B92A62" w:rsidRPr="004615AD" w:rsidRDefault="00B92A62" w:rsidP="00CC440A">
            <w:pPr>
              <w:pStyle w:val="Default"/>
              <w:tabs>
                <w:tab w:val="left" w:pos="0"/>
                <w:tab w:val="left" w:pos="142"/>
                <w:tab w:val="left" w:pos="426"/>
                <w:tab w:val="left" w:pos="851"/>
                <w:tab w:val="left" w:pos="1134"/>
                <w:tab w:val="left" w:pos="1276"/>
              </w:tabs>
              <w:jc w:val="both"/>
              <w:rPr>
                <w:color w:val="auto"/>
                <w:highlight w:val="yellow"/>
              </w:rPr>
            </w:pPr>
          </w:p>
        </w:tc>
      </w:tr>
      <w:tr w:rsidR="00B92A62" w:rsidRPr="00C15B6D" w:rsidTr="0045032B">
        <w:trPr>
          <w:trHeight w:val="277"/>
        </w:trPr>
        <w:tc>
          <w:tcPr>
            <w:tcW w:w="618" w:type="dxa"/>
            <w:vMerge/>
          </w:tcPr>
          <w:p w:rsidR="00B92A62" w:rsidRPr="00C15B6D" w:rsidRDefault="00B92A62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vAlign w:val="center"/>
          </w:tcPr>
          <w:p w:rsidR="00B92A62" w:rsidRPr="00C15B6D" w:rsidRDefault="00B92A62" w:rsidP="00C54821">
            <w:pPr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92A62" w:rsidRPr="00C15B6D" w:rsidRDefault="00B92A62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2) </w:t>
            </w:r>
            <w:r w:rsidRPr="00C15B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подготовка предложений о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чении объектов образования, не соо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ветствующих современным условиям обучения, в Перечень объектов кап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тального ремонта, финансируемых за счёт средств бюджета Удмуртской Республики</w:t>
            </w:r>
          </w:p>
        </w:tc>
        <w:tc>
          <w:tcPr>
            <w:tcW w:w="1559" w:type="dxa"/>
            <w:vMerge/>
          </w:tcPr>
          <w:p w:rsidR="00B92A62" w:rsidRPr="00C15B6D" w:rsidRDefault="00B92A62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62" w:rsidRPr="00C15B6D" w:rsidRDefault="00B92A62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B92A62" w:rsidRPr="004615AD" w:rsidRDefault="00B92A62" w:rsidP="00142F85">
            <w:pPr>
              <w:pStyle w:val="Default"/>
              <w:tabs>
                <w:tab w:val="left" w:pos="0"/>
                <w:tab w:val="left" w:pos="142"/>
                <w:tab w:val="left" w:pos="426"/>
                <w:tab w:val="left" w:pos="851"/>
                <w:tab w:val="left" w:pos="1134"/>
                <w:tab w:val="left" w:pos="1276"/>
              </w:tabs>
              <w:jc w:val="both"/>
              <w:rPr>
                <w:color w:val="auto"/>
              </w:rPr>
            </w:pP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«Также прошу Банк </w:t>
            </w:r>
            <w:proofErr w:type="gramStart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охранительные органы в кратчайшие сроки навести порядок на рынке микрокредитования, оградить людей от обмана, мошенничества и наст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ящего вымогательства подчас со стороны недобросовестных кредит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для внесения в порядке законодательной инициативы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Гос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дарственную Думу Федерального Собрания Российской Федерации проекта федерального закона «О вн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сении изменений в Уголовный к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декс Российской Федерации»</w:t>
            </w:r>
          </w:p>
          <w:p w:rsidR="00C54821" w:rsidRPr="00C15B6D" w:rsidRDefault="00C54821" w:rsidP="00C5482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(в части ужесточения наказаний за мошенничество в сфере кредитов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обществе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ной безопасности, Регламенту и орг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Государственного Совета </w:t>
            </w:r>
          </w:p>
        </w:tc>
        <w:tc>
          <w:tcPr>
            <w:tcW w:w="3259" w:type="dxa"/>
          </w:tcPr>
          <w:p w:rsidR="00C54821" w:rsidRPr="004615AD" w:rsidRDefault="00D532D6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612CD3" w:rsidRPr="004615AD" w:rsidRDefault="00612CD3" w:rsidP="00D11F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нируется </w:t>
            </w:r>
            <w:r w:rsidR="007169FD" w:rsidRPr="00461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1F1B" w:rsidRPr="00D1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F1B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11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на сессии Госуда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«Кроме того, при расследовании так называемых экономических уголо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ных дел нужно жёстко ограничивать поводы раз за разом продлевать ср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ки содержания под стражей. Сегодня это происходит порой без веских 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нований, например, из-за того, что не хватает времени на проведение необходимых экспертиз или в р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зультате затягивания следственных действий»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для внесения в порядке законодательной инициативы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Гос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дарственную Думу Федерального Собрания Российской Федерации проекта федерального закона «О вн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Уголовно-процессуальный кодекс Российской Федерации (в части изменения срока содержания под стражей лиц, </w:t>
            </w: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зреваемых или обвиняемых в сове</w:t>
            </w: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15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шении преступления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обществе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ной безопасности, Регламенту и орг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Государственного Совета </w:t>
            </w:r>
          </w:p>
        </w:tc>
        <w:tc>
          <w:tcPr>
            <w:tcW w:w="3259" w:type="dxa"/>
          </w:tcPr>
          <w:p w:rsidR="00C54821" w:rsidRPr="004615AD" w:rsidRDefault="00D532D6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612CD3" w:rsidRPr="004615AD" w:rsidRDefault="00612CD3" w:rsidP="00D11F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нируется </w:t>
            </w:r>
            <w:r w:rsidR="007169FD" w:rsidRPr="00461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F1B" w:rsidRPr="00D11F1B">
              <w:rPr>
                <w:rFonts w:ascii="Times New Roman" w:hAnsi="Times New Roman" w:cs="Times New Roman"/>
                <w:sz w:val="24"/>
                <w:szCs w:val="24"/>
              </w:rPr>
              <w:t>I полугодии 2020</w:t>
            </w:r>
            <w:r w:rsidR="00D1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на сессии Госуда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5" w:type="dxa"/>
          </w:tcPr>
          <w:p w:rsidR="00C54821" w:rsidRDefault="00C548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«Также деловым объединениям и Агентству стратегических иници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тив предлагаю создать специальную цифровую платформу (они, со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ственно говоря, сами вышли с этой инициативой), с помощью которой предприниматели смогут не только сделать публичной информацию о давлении на бизнес, но, главное, д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биться рассмотрения вопроса по 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ществу»</w:t>
            </w:r>
          </w:p>
          <w:p w:rsidR="00BD1121" w:rsidRPr="00C15B6D" w:rsidRDefault="00BD1121" w:rsidP="00C5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рассмотрение в рамках «круглого стола» вопроса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«цифр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платформы» для предприним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телей»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постоянная коми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сия по обществе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ной безопасности, Регламенту и орг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Государственного Совета </w:t>
            </w:r>
          </w:p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4821" w:rsidRPr="004615AD" w:rsidRDefault="00D532D6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612CD3" w:rsidRPr="004615AD" w:rsidRDefault="00612CD3" w:rsidP="00D11F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ла» планируется </w:t>
            </w:r>
            <w:r w:rsidR="007169FD" w:rsidRPr="00461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F1B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5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«Давайте действительно подведём черту и с 1 января 2021 года прекр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тим действие всех существующих в настоящее время нормативных актов в сфере контроля, надзора и ведо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ственные региональные приказы, письма и инструкции. За оставшиеся два года (два года есть впереди) при участии делового сообщества нужно обновить нормативную базу, сохр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нить только те документы, которые отвечают современным требован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15B6D">
              <w:rPr>
                <w:rFonts w:ascii="Times New Roman" w:hAnsi="Times New Roman" w:cs="Times New Roman"/>
                <w:iCs/>
                <w:sz w:val="24"/>
                <w:szCs w:val="24"/>
              </w:rPr>
              <w:t>ям, остальные – сдать в архив»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заседаний рабочей гру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в целях выработки предложений 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совершенствованию нормативных правовых актов и устранению неэ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1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фективных и избыточных требований для развития бизнеса в Удмуртской Республике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2019 года 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Президиума Государственного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Удмуртской Республики</w:t>
            </w:r>
          </w:p>
        </w:tc>
        <w:tc>
          <w:tcPr>
            <w:tcW w:w="3259" w:type="dxa"/>
          </w:tcPr>
          <w:p w:rsidR="00C54821" w:rsidRPr="004615AD" w:rsidRDefault="00D532D6" w:rsidP="00C5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</w:p>
          <w:p w:rsidR="007169FD" w:rsidRPr="004615AD" w:rsidRDefault="007169FD" w:rsidP="001A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В мае 2019 года состоялись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подгрупп рабочей группы по направлениям. </w:t>
            </w:r>
            <w:r w:rsidR="001A2D9A" w:rsidRPr="004615AD">
              <w:rPr>
                <w:rFonts w:ascii="Times New Roman" w:hAnsi="Times New Roman" w:cs="Times New Roman"/>
                <w:sz w:val="24"/>
                <w:szCs w:val="24"/>
              </w:rPr>
              <w:t>Сформирован список пре</w:t>
            </w:r>
            <w:r w:rsidR="001A2D9A" w:rsidRPr="004615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2D9A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ложений 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нормативных прав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актов и устранению н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эффективных и избыточных требований для развития бизнеса в Удмуртской Ре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публике. Членами подгрупп проводится анализ предста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предложений</w:t>
            </w:r>
            <w:r w:rsidR="00142F85" w:rsidRPr="0046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дальнейшего рассмотрения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  <w:vMerge w:val="restart"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55" w:type="dxa"/>
            <w:vMerge w:val="restart"/>
          </w:tcPr>
          <w:p w:rsidR="00C54821" w:rsidRPr="00C15B6D" w:rsidRDefault="00C54821" w:rsidP="00C54821">
            <w:pPr>
              <w:pStyle w:val="Default"/>
              <w:jc w:val="both"/>
            </w:pPr>
            <w:r w:rsidRPr="00C15B6D">
              <w:t>«Доходы российских семей, бе</w:t>
            </w:r>
            <w:r w:rsidRPr="00C15B6D">
              <w:t>з</w:t>
            </w:r>
            <w:r w:rsidRPr="00C15B6D">
              <w:t>условно, должны расти. Это серье</w:t>
            </w:r>
            <w:r w:rsidRPr="00C15B6D">
              <w:t>з</w:t>
            </w:r>
            <w:r w:rsidRPr="00C15B6D">
              <w:t xml:space="preserve">ная, комплексная задача. Но нужны и решения прямого действия. И прежде </w:t>
            </w:r>
            <w:proofErr w:type="gramStart"/>
            <w:r w:rsidRPr="00C15B6D">
              <w:t>всего</w:t>
            </w:r>
            <w:proofErr w:type="gramEnd"/>
            <w:r w:rsidRPr="00C15B6D">
              <w:t xml:space="preserve"> должна быть снижена налоговая нагрузка на семью. При</w:t>
            </w:r>
            <w:r w:rsidRPr="00C15B6D">
              <w:t>н</w:t>
            </w:r>
            <w:r w:rsidRPr="00C15B6D">
              <w:t>цип должен быть очень простой: больше детей – меньше налог…</w:t>
            </w:r>
          </w:p>
          <w:p w:rsidR="00C54821" w:rsidRPr="00C15B6D" w:rsidRDefault="00C54821" w:rsidP="00C54821">
            <w:pPr>
              <w:pStyle w:val="Default"/>
              <w:jc w:val="both"/>
            </w:pPr>
            <w:r w:rsidRPr="00C15B6D">
              <w:t>Регионы прошу предложить допо</w:t>
            </w:r>
            <w:r w:rsidRPr="00C15B6D">
              <w:t>л</w:t>
            </w:r>
            <w:r w:rsidRPr="00C15B6D">
              <w:t>нительные налоговые меры по</w:t>
            </w:r>
            <w:r w:rsidRPr="00C15B6D">
              <w:t>д</w:t>
            </w:r>
            <w:r w:rsidRPr="00C15B6D">
              <w:t>держки семей с детьми»</w:t>
            </w:r>
          </w:p>
        </w:tc>
        <w:tc>
          <w:tcPr>
            <w:tcW w:w="4111" w:type="dxa"/>
          </w:tcPr>
          <w:p w:rsidR="00C54821" w:rsidRPr="00C15B6D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разработка для внесения в порядке законодательной инициативы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Гос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дарственную Думу Федерального Собрания Российской Федерации проекта федерального закона «О вн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статью 32 Закона Российской Федерации «О страховых пенсиях» </w:t>
            </w:r>
          </w:p>
          <w:p w:rsidR="00C54821" w:rsidRPr="00C15B6D" w:rsidRDefault="00C54821" w:rsidP="00C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(в части льготного выхода на пенсию многодетным отцам по аналогии с многодетными матерями)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депутатская фра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ция «КПРФ» в Го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ударственном 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вете Удмуртской Республики</w:t>
            </w:r>
          </w:p>
        </w:tc>
        <w:tc>
          <w:tcPr>
            <w:tcW w:w="3259" w:type="dxa"/>
          </w:tcPr>
          <w:p w:rsidR="00B12790" w:rsidRPr="004615AD" w:rsidRDefault="009C3A93" w:rsidP="00B12790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54821" w:rsidRPr="004615AD" w:rsidRDefault="00D532D6" w:rsidP="00D532D6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принят </w:t>
            </w:r>
            <w:r w:rsidR="00BD1121" w:rsidRPr="004615A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BD1121" w:rsidRPr="0046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121" w:rsidRPr="004615A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Советом Удмуртской Республики 24 сентября 2019 года.</w:t>
            </w:r>
            <w:r w:rsidR="00973DB4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FCE" w:rsidRPr="004615AD">
              <w:rPr>
                <w:rFonts w:ascii="Times New Roman" w:hAnsi="Times New Roman" w:cs="Times New Roman"/>
                <w:sz w:val="24"/>
                <w:szCs w:val="24"/>
              </w:rPr>
              <w:t>(Постановление ГС УР от 24 сентября 2019 года № 490-</w:t>
            </w:r>
            <w:r w:rsidR="001E5FCE" w:rsidRPr="0046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E5FCE" w:rsidRPr="00461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821" w:rsidRPr="00C15B6D" w:rsidTr="0045032B">
        <w:trPr>
          <w:trHeight w:val="277"/>
        </w:trPr>
        <w:tc>
          <w:tcPr>
            <w:tcW w:w="618" w:type="dxa"/>
            <w:vMerge/>
          </w:tcPr>
          <w:p w:rsidR="00C54821" w:rsidRPr="00C15B6D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C54821" w:rsidRPr="00C15B6D" w:rsidRDefault="00C54821" w:rsidP="00C54821">
            <w:pPr>
              <w:pStyle w:val="Default"/>
              <w:jc w:val="both"/>
            </w:pPr>
          </w:p>
        </w:tc>
        <w:tc>
          <w:tcPr>
            <w:tcW w:w="4111" w:type="dxa"/>
          </w:tcPr>
          <w:p w:rsidR="00C54821" w:rsidRPr="00C15B6D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15B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разработка для внесения в порядке законодательной инициативы 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 Гос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дарственную Думу Федерального Собрания Российской Федерации проекта федерального закона «О вн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Налоговый кодекс Российской Федерации» </w:t>
            </w:r>
          </w:p>
          <w:p w:rsidR="00C54821" w:rsidRPr="00C15B6D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(в части освобождения многодетных матерей от подоходного налога)</w:t>
            </w:r>
          </w:p>
        </w:tc>
        <w:tc>
          <w:tcPr>
            <w:tcW w:w="1559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268" w:type="dxa"/>
          </w:tcPr>
          <w:p w:rsidR="00C54821" w:rsidRPr="00C15B6D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депутатская фра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ция «КПРФ» в Го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ударственном С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B6D">
              <w:rPr>
                <w:rFonts w:ascii="Times New Roman" w:hAnsi="Times New Roman" w:cs="Times New Roman"/>
                <w:sz w:val="24"/>
                <w:szCs w:val="24"/>
              </w:rPr>
              <w:t>вете Удмуртской Республики</w:t>
            </w:r>
          </w:p>
        </w:tc>
        <w:tc>
          <w:tcPr>
            <w:tcW w:w="3259" w:type="dxa"/>
          </w:tcPr>
          <w:p w:rsidR="00B12790" w:rsidRPr="004615AD" w:rsidRDefault="00D532D6" w:rsidP="00B12790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C54821" w:rsidRPr="004615AD" w:rsidRDefault="00B12790" w:rsidP="00FB11C2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пл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нируется </w:t>
            </w:r>
            <w:r w:rsidR="00CE7CC8" w:rsidRPr="004615AD"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  <w:r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 xml:space="preserve"> на сессии Государственного Совета Удмуртской Респу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1C2" w:rsidRPr="004615AD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</w:tbl>
    <w:p w:rsidR="00B0544B" w:rsidRPr="00FB11C2" w:rsidRDefault="00B0544B" w:rsidP="00BD1121">
      <w:pPr>
        <w:spacing w:after="0" w:line="0" w:lineRule="atLeast"/>
        <w:contextualSpacing/>
        <w:rPr>
          <w:rFonts w:ascii="Times New Roman" w:hAnsi="Times New Roman" w:cs="Times New Roman"/>
        </w:rPr>
      </w:pPr>
    </w:p>
    <w:sectPr w:rsidR="00B0544B" w:rsidRPr="00FB11C2" w:rsidSect="00017FBB">
      <w:headerReference w:type="default" r:id="rId9"/>
      <w:pgSz w:w="16838" w:h="11906" w:orient="landscape"/>
      <w:pgMar w:top="1418" w:right="851" w:bottom="567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90" w:rsidRDefault="00726B90" w:rsidP="004E14F4">
      <w:pPr>
        <w:spacing w:after="0" w:line="240" w:lineRule="auto"/>
      </w:pPr>
      <w:r>
        <w:separator/>
      </w:r>
    </w:p>
  </w:endnote>
  <w:endnote w:type="continuationSeparator" w:id="0">
    <w:p w:rsidR="00726B90" w:rsidRDefault="00726B90" w:rsidP="004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90" w:rsidRDefault="00726B90" w:rsidP="004E14F4">
      <w:pPr>
        <w:spacing w:after="0" w:line="240" w:lineRule="auto"/>
      </w:pPr>
      <w:r>
        <w:separator/>
      </w:r>
    </w:p>
  </w:footnote>
  <w:footnote w:type="continuationSeparator" w:id="0">
    <w:p w:rsidR="00726B90" w:rsidRDefault="00726B90" w:rsidP="004E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2840" w:rsidRPr="006D5B0A" w:rsidRDefault="00322840" w:rsidP="006D5B0A">
        <w:pPr>
          <w:pStyle w:val="a5"/>
          <w:jc w:val="center"/>
          <w:rPr>
            <w:rFonts w:ascii="Times New Roman" w:hAnsi="Times New Roman" w:cs="Times New Roman"/>
          </w:rPr>
        </w:pPr>
        <w:r w:rsidRPr="00561329">
          <w:rPr>
            <w:rFonts w:ascii="Times New Roman" w:hAnsi="Times New Roman" w:cs="Times New Roman"/>
          </w:rPr>
          <w:fldChar w:fldCharType="begin"/>
        </w:r>
        <w:r w:rsidRPr="00561329">
          <w:rPr>
            <w:rFonts w:ascii="Times New Roman" w:hAnsi="Times New Roman" w:cs="Times New Roman"/>
          </w:rPr>
          <w:instrText>PAGE   \* MERGEFORMAT</w:instrText>
        </w:r>
        <w:r w:rsidRPr="00561329">
          <w:rPr>
            <w:rFonts w:ascii="Times New Roman" w:hAnsi="Times New Roman" w:cs="Times New Roman"/>
          </w:rPr>
          <w:fldChar w:fldCharType="separate"/>
        </w:r>
        <w:r w:rsidR="00AC4BE6">
          <w:rPr>
            <w:rFonts w:ascii="Times New Roman" w:hAnsi="Times New Roman" w:cs="Times New Roman"/>
            <w:noProof/>
          </w:rPr>
          <w:t>11</w:t>
        </w:r>
        <w:r w:rsidRPr="005613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A4"/>
    <w:multiLevelType w:val="hybridMultilevel"/>
    <w:tmpl w:val="EF1A5C44"/>
    <w:lvl w:ilvl="0" w:tplc="2898DB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B1F"/>
    <w:multiLevelType w:val="hybridMultilevel"/>
    <w:tmpl w:val="D032AF5E"/>
    <w:lvl w:ilvl="0" w:tplc="BF64F4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3A7E"/>
    <w:multiLevelType w:val="hybridMultilevel"/>
    <w:tmpl w:val="A782CDD0"/>
    <w:lvl w:ilvl="0" w:tplc="3E6E7A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F05"/>
    <w:multiLevelType w:val="hybridMultilevel"/>
    <w:tmpl w:val="A2E81D26"/>
    <w:lvl w:ilvl="0" w:tplc="69A8D2A6">
      <w:start w:val="1"/>
      <w:numFmt w:val="decimal"/>
      <w:lvlText w:val="%1)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7683"/>
    <w:multiLevelType w:val="hybridMultilevel"/>
    <w:tmpl w:val="3F087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240B9"/>
    <w:multiLevelType w:val="hybridMultilevel"/>
    <w:tmpl w:val="4D18F84A"/>
    <w:lvl w:ilvl="0" w:tplc="BE7C3E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339B"/>
    <w:multiLevelType w:val="hybridMultilevel"/>
    <w:tmpl w:val="03342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20BD"/>
    <w:multiLevelType w:val="hybridMultilevel"/>
    <w:tmpl w:val="243C5BA4"/>
    <w:lvl w:ilvl="0" w:tplc="1D8835E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B"/>
    <w:rsid w:val="000022F1"/>
    <w:rsid w:val="00003179"/>
    <w:rsid w:val="000064CA"/>
    <w:rsid w:val="000068B3"/>
    <w:rsid w:val="000100BD"/>
    <w:rsid w:val="000100FC"/>
    <w:rsid w:val="000133B0"/>
    <w:rsid w:val="000173EB"/>
    <w:rsid w:val="00017FBB"/>
    <w:rsid w:val="00030B56"/>
    <w:rsid w:val="00031871"/>
    <w:rsid w:val="00034AFC"/>
    <w:rsid w:val="00035A18"/>
    <w:rsid w:val="000503E3"/>
    <w:rsid w:val="0005179E"/>
    <w:rsid w:val="000564CB"/>
    <w:rsid w:val="00061D9F"/>
    <w:rsid w:val="0006286C"/>
    <w:rsid w:val="000747E9"/>
    <w:rsid w:val="00075E3A"/>
    <w:rsid w:val="00085126"/>
    <w:rsid w:val="0008662A"/>
    <w:rsid w:val="000925E4"/>
    <w:rsid w:val="00092C31"/>
    <w:rsid w:val="000A6A5F"/>
    <w:rsid w:val="000E0235"/>
    <w:rsid w:val="000E42B5"/>
    <w:rsid w:val="000E4BFE"/>
    <w:rsid w:val="00100857"/>
    <w:rsid w:val="00105ABC"/>
    <w:rsid w:val="0011462E"/>
    <w:rsid w:val="00117B2B"/>
    <w:rsid w:val="0012080D"/>
    <w:rsid w:val="00126570"/>
    <w:rsid w:val="00131941"/>
    <w:rsid w:val="00133DE1"/>
    <w:rsid w:val="0013530A"/>
    <w:rsid w:val="00142F85"/>
    <w:rsid w:val="00143685"/>
    <w:rsid w:val="001448FD"/>
    <w:rsid w:val="0016671A"/>
    <w:rsid w:val="00166FD2"/>
    <w:rsid w:val="0016727A"/>
    <w:rsid w:val="0016754E"/>
    <w:rsid w:val="0017018C"/>
    <w:rsid w:val="001834CD"/>
    <w:rsid w:val="00184C1C"/>
    <w:rsid w:val="001860ED"/>
    <w:rsid w:val="0018626F"/>
    <w:rsid w:val="0018655C"/>
    <w:rsid w:val="001869D5"/>
    <w:rsid w:val="00186BD2"/>
    <w:rsid w:val="0019194D"/>
    <w:rsid w:val="00191A99"/>
    <w:rsid w:val="001935D0"/>
    <w:rsid w:val="001A2D9A"/>
    <w:rsid w:val="001A4E20"/>
    <w:rsid w:val="001A5C1D"/>
    <w:rsid w:val="001B32F7"/>
    <w:rsid w:val="001B372A"/>
    <w:rsid w:val="001B4439"/>
    <w:rsid w:val="001B482F"/>
    <w:rsid w:val="001C0FB3"/>
    <w:rsid w:val="001C2AF8"/>
    <w:rsid w:val="001C368E"/>
    <w:rsid w:val="001C383E"/>
    <w:rsid w:val="001D1FBF"/>
    <w:rsid w:val="001D20CB"/>
    <w:rsid w:val="001D360A"/>
    <w:rsid w:val="001D6897"/>
    <w:rsid w:val="001D6F6A"/>
    <w:rsid w:val="001E21C9"/>
    <w:rsid w:val="001E5FCE"/>
    <w:rsid w:val="001E76C6"/>
    <w:rsid w:val="001F22E6"/>
    <w:rsid w:val="0020100E"/>
    <w:rsid w:val="002015E4"/>
    <w:rsid w:val="002038D5"/>
    <w:rsid w:val="00204272"/>
    <w:rsid w:val="00207979"/>
    <w:rsid w:val="002210F3"/>
    <w:rsid w:val="002259CF"/>
    <w:rsid w:val="0022732A"/>
    <w:rsid w:val="00231E96"/>
    <w:rsid w:val="0023212D"/>
    <w:rsid w:val="00233807"/>
    <w:rsid w:val="00241004"/>
    <w:rsid w:val="00241178"/>
    <w:rsid w:val="00242621"/>
    <w:rsid w:val="00242A98"/>
    <w:rsid w:val="00244F5D"/>
    <w:rsid w:val="00245898"/>
    <w:rsid w:val="00254CE3"/>
    <w:rsid w:val="00255760"/>
    <w:rsid w:val="00260490"/>
    <w:rsid w:val="002616A0"/>
    <w:rsid w:val="00273420"/>
    <w:rsid w:val="00276765"/>
    <w:rsid w:val="0028194D"/>
    <w:rsid w:val="00285172"/>
    <w:rsid w:val="00285486"/>
    <w:rsid w:val="00291312"/>
    <w:rsid w:val="002965BC"/>
    <w:rsid w:val="002A5FB8"/>
    <w:rsid w:val="002A6D52"/>
    <w:rsid w:val="002B4F32"/>
    <w:rsid w:val="002B5EDA"/>
    <w:rsid w:val="002C14DC"/>
    <w:rsid w:val="002C1EEF"/>
    <w:rsid w:val="002C7102"/>
    <w:rsid w:val="002D18F8"/>
    <w:rsid w:val="002E3A34"/>
    <w:rsid w:val="002E4B28"/>
    <w:rsid w:val="002E5879"/>
    <w:rsid w:val="002E58C6"/>
    <w:rsid w:val="002F04B7"/>
    <w:rsid w:val="002F49A0"/>
    <w:rsid w:val="002F4E11"/>
    <w:rsid w:val="002F6886"/>
    <w:rsid w:val="0030006F"/>
    <w:rsid w:val="00300996"/>
    <w:rsid w:val="00300E31"/>
    <w:rsid w:val="00302839"/>
    <w:rsid w:val="00302D58"/>
    <w:rsid w:val="00302D99"/>
    <w:rsid w:val="00306783"/>
    <w:rsid w:val="00311279"/>
    <w:rsid w:val="00316CB1"/>
    <w:rsid w:val="003214EE"/>
    <w:rsid w:val="00322840"/>
    <w:rsid w:val="00324AA6"/>
    <w:rsid w:val="00324EC6"/>
    <w:rsid w:val="0032563C"/>
    <w:rsid w:val="00341B4C"/>
    <w:rsid w:val="00342FC3"/>
    <w:rsid w:val="00345191"/>
    <w:rsid w:val="00350818"/>
    <w:rsid w:val="003522E1"/>
    <w:rsid w:val="00355201"/>
    <w:rsid w:val="00362928"/>
    <w:rsid w:val="003655F6"/>
    <w:rsid w:val="00365C28"/>
    <w:rsid w:val="00372978"/>
    <w:rsid w:val="00375A2F"/>
    <w:rsid w:val="00392598"/>
    <w:rsid w:val="00396411"/>
    <w:rsid w:val="003A1FBC"/>
    <w:rsid w:val="003A263C"/>
    <w:rsid w:val="003A2CBF"/>
    <w:rsid w:val="003A3F08"/>
    <w:rsid w:val="003B4B8D"/>
    <w:rsid w:val="003C1AC7"/>
    <w:rsid w:val="003C4AA6"/>
    <w:rsid w:val="003C5F38"/>
    <w:rsid w:val="003D2086"/>
    <w:rsid w:val="003D3CC4"/>
    <w:rsid w:val="003D59F3"/>
    <w:rsid w:val="003E0361"/>
    <w:rsid w:val="003E1AB0"/>
    <w:rsid w:val="003E36D3"/>
    <w:rsid w:val="003E5612"/>
    <w:rsid w:val="003E6E09"/>
    <w:rsid w:val="003F3E8C"/>
    <w:rsid w:val="003F66E9"/>
    <w:rsid w:val="00402F7A"/>
    <w:rsid w:val="004067B3"/>
    <w:rsid w:val="00406BFA"/>
    <w:rsid w:val="0040788E"/>
    <w:rsid w:val="00407EA8"/>
    <w:rsid w:val="00410458"/>
    <w:rsid w:val="00412529"/>
    <w:rsid w:val="0042567B"/>
    <w:rsid w:val="004277C6"/>
    <w:rsid w:val="00427BA2"/>
    <w:rsid w:val="0043014B"/>
    <w:rsid w:val="00434A2E"/>
    <w:rsid w:val="0044589D"/>
    <w:rsid w:val="0045032B"/>
    <w:rsid w:val="00454892"/>
    <w:rsid w:val="00456900"/>
    <w:rsid w:val="004615AD"/>
    <w:rsid w:val="00471B43"/>
    <w:rsid w:val="00474C4C"/>
    <w:rsid w:val="00480D1D"/>
    <w:rsid w:val="00481C77"/>
    <w:rsid w:val="00485762"/>
    <w:rsid w:val="00486F9E"/>
    <w:rsid w:val="00491EEC"/>
    <w:rsid w:val="004923BE"/>
    <w:rsid w:val="004A068C"/>
    <w:rsid w:val="004A3DD9"/>
    <w:rsid w:val="004A7473"/>
    <w:rsid w:val="004B6441"/>
    <w:rsid w:val="004D54BE"/>
    <w:rsid w:val="004E14F4"/>
    <w:rsid w:val="004E5BB9"/>
    <w:rsid w:val="004F1B48"/>
    <w:rsid w:val="0050100D"/>
    <w:rsid w:val="00501106"/>
    <w:rsid w:val="0050527F"/>
    <w:rsid w:val="0050672C"/>
    <w:rsid w:val="005146EB"/>
    <w:rsid w:val="00515BDC"/>
    <w:rsid w:val="0051733A"/>
    <w:rsid w:val="005223A0"/>
    <w:rsid w:val="00530AA5"/>
    <w:rsid w:val="005353D5"/>
    <w:rsid w:val="00535F1B"/>
    <w:rsid w:val="00541571"/>
    <w:rsid w:val="0054193A"/>
    <w:rsid w:val="00543F65"/>
    <w:rsid w:val="00544F4B"/>
    <w:rsid w:val="00546523"/>
    <w:rsid w:val="005503EE"/>
    <w:rsid w:val="00553253"/>
    <w:rsid w:val="00561329"/>
    <w:rsid w:val="0056164A"/>
    <w:rsid w:val="00565CCE"/>
    <w:rsid w:val="00572EB2"/>
    <w:rsid w:val="00576BE3"/>
    <w:rsid w:val="00580124"/>
    <w:rsid w:val="00580761"/>
    <w:rsid w:val="00582B0C"/>
    <w:rsid w:val="00585746"/>
    <w:rsid w:val="00587894"/>
    <w:rsid w:val="005A140A"/>
    <w:rsid w:val="005A1FF3"/>
    <w:rsid w:val="005B007B"/>
    <w:rsid w:val="005B2DD0"/>
    <w:rsid w:val="005B667D"/>
    <w:rsid w:val="005D11B6"/>
    <w:rsid w:val="005E2053"/>
    <w:rsid w:val="005E5666"/>
    <w:rsid w:val="005E7346"/>
    <w:rsid w:val="005F28F2"/>
    <w:rsid w:val="005F31AA"/>
    <w:rsid w:val="005F48E8"/>
    <w:rsid w:val="005F6AEE"/>
    <w:rsid w:val="00612CD3"/>
    <w:rsid w:val="00612D41"/>
    <w:rsid w:val="006138BA"/>
    <w:rsid w:val="00617D60"/>
    <w:rsid w:val="00621874"/>
    <w:rsid w:val="006455DB"/>
    <w:rsid w:val="00645B13"/>
    <w:rsid w:val="00650C54"/>
    <w:rsid w:val="006524B5"/>
    <w:rsid w:val="00653648"/>
    <w:rsid w:val="00653CD5"/>
    <w:rsid w:val="006555E5"/>
    <w:rsid w:val="0065684D"/>
    <w:rsid w:val="00661B48"/>
    <w:rsid w:val="006657D4"/>
    <w:rsid w:val="00667255"/>
    <w:rsid w:val="006674B1"/>
    <w:rsid w:val="00671240"/>
    <w:rsid w:val="006834FE"/>
    <w:rsid w:val="006878E1"/>
    <w:rsid w:val="0069139D"/>
    <w:rsid w:val="0069330B"/>
    <w:rsid w:val="00693923"/>
    <w:rsid w:val="00694D14"/>
    <w:rsid w:val="006A2E7E"/>
    <w:rsid w:val="006A3333"/>
    <w:rsid w:val="006A5C26"/>
    <w:rsid w:val="006B0092"/>
    <w:rsid w:val="006B220B"/>
    <w:rsid w:val="006B3C1F"/>
    <w:rsid w:val="006B6791"/>
    <w:rsid w:val="006B7BDF"/>
    <w:rsid w:val="006C0B7C"/>
    <w:rsid w:val="006C323F"/>
    <w:rsid w:val="006C5411"/>
    <w:rsid w:val="006D5B0A"/>
    <w:rsid w:val="006E1C49"/>
    <w:rsid w:val="006E4C3B"/>
    <w:rsid w:val="006E56C7"/>
    <w:rsid w:val="006E65B1"/>
    <w:rsid w:val="006F093B"/>
    <w:rsid w:val="006F2206"/>
    <w:rsid w:val="006F4D0F"/>
    <w:rsid w:val="007009C5"/>
    <w:rsid w:val="00706976"/>
    <w:rsid w:val="00710012"/>
    <w:rsid w:val="0071283C"/>
    <w:rsid w:val="007144F3"/>
    <w:rsid w:val="007169FD"/>
    <w:rsid w:val="00720A09"/>
    <w:rsid w:val="00720C64"/>
    <w:rsid w:val="00722188"/>
    <w:rsid w:val="00723ADC"/>
    <w:rsid w:val="00726B90"/>
    <w:rsid w:val="00730483"/>
    <w:rsid w:val="0073072C"/>
    <w:rsid w:val="00732FC1"/>
    <w:rsid w:val="007347D8"/>
    <w:rsid w:val="00744A78"/>
    <w:rsid w:val="00747E22"/>
    <w:rsid w:val="0075060A"/>
    <w:rsid w:val="007514CA"/>
    <w:rsid w:val="00753088"/>
    <w:rsid w:val="007536DD"/>
    <w:rsid w:val="00754ED5"/>
    <w:rsid w:val="00757F51"/>
    <w:rsid w:val="00760BA2"/>
    <w:rsid w:val="00760CB1"/>
    <w:rsid w:val="00764AFE"/>
    <w:rsid w:val="00766EAE"/>
    <w:rsid w:val="00767CE4"/>
    <w:rsid w:val="007723D5"/>
    <w:rsid w:val="00782D1F"/>
    <w:rsid w:val="007862D5"/>
    <w:rsid w:val="00786E3E"/>
    <w:rsid w:val="007941CC"/>
    <w:rsid w:val="0079448B"/>
    <w:rsid w:val="007945F3"/>
    <w:rsid w:val="007A38F0"/>
    <w:rsid w:val="007A4715"/>
    <w:rsid w:val="007A4B2D"/>
    <w:rsid w:val="007A517A"/>
    <w:rsid w:val="007B0DC0"/>
    <w:rsid w:val="007B2021"/>
    <w:rsid w:val="007B4A65"/>
    <w:rsid w:val="007B5F6C"/>
    <w:rsid w:val="007C09F5"/>
    <w:rsid w:val="007C67D2"/>
    <w:rsid w:val="007D1E71"/>
    <w:rsid w:val="007D45A3"/>
    <w:rsid w:val="007D60EC"/>
    <w:rsid w:val="007E0744"/>
    <w:rsid w:val="007E6308"/>
    <w:rsid w:val="007F1029"/>
    <w:rsid w:val="007F254D"/>
    <w:rsid w:val="007F3CCC"/>
    <w:rsid w:val="007F6C1B"/>
    <w:rsid w:val="0081688B"/>
    <w:rsid w:val="00823583"/>
    <w:rsid w:val="00823697"/>
    <w:rsid w:val="00824069"/>
    <w:rsid w:val="00836AEB"/>
    <w:rsid w:val="00840227"/>
    <w:rsid w:val="0084708D"/>
    <w:rsid w:val="008610FB"/>
    <w:rsid w:val="00862814"/>
    <w:rsid w:val="00866F6E"/>
    <w:rsid w:val="00873AAC"/>
    <w:rsid w:val="008741B2"/>
    <w:rsid w:val="00874361"/>
    <w:rsid w:val="00875BD6"/>
    <w:rsid w:val="00886EFB"/>
    <w:rsid w:val="00891125"/>
    <w:rsid w:val="00895624"/>
    <w:rsid w:val="008A3621"/>
    <w:rsid w:val="008A571C"/>
    <w:rsid w:val="008A638E"/>
    <w:rsid w:val="008A6A1C"/>
    <w:rsid w:val="008A6DFB"/>
    <w:rsid w:val="008B1A84"/>
    <w:rsid w:val="008B1E48"/>
    <w:rsid w:val="008B54A2"/>
    <w:rsid w:val="008C1E83"/>
    <w:rsid w:val="008C5F50"/>
    <w:rsid w:val="008D0166"/>
    <w:rsid w:val="008D4F23"/>
    <w:rsid w:val="008D6355"/>
    <w:rsid w:val="008D73A8"/>
    <w:rsid w:val="008E014B"/>
    <w:rsid w:val="008E1B6F"/>
    <w:rsid w:val="008E2D67"/>
    <w:rsid w:val="008F3980"/>
    <w:rsid w:val="00903F88"/>
    <w:rsid w:val="00907401"/>
    <w:rsid w:val="00912687"/>
    <w:rsid w:val="00913499"/>
    <w:rsid w:val="0092699C"/>
    <w:rsid w:val="00927DD8"/>
    <w:rsid w:val="00933EAF"/>
    <w:rsid w:val="00935F9C"/>
    <w:rsid w:val="00936E91"/>
    <w:rsid w:val="00942F8D"/>
    <w:rsid w:val="0094316F"/>
    <w:rsid w:val="00944583"/>
    <w:rsid w:val="00953510"/>
    <w:rsid w:val="00957B9D"/>
    <w:rsid w:val="00963342"/>
    <w:rsid w:val="0096489F"/>
    <w:rsid w:val="00973DB4"/>
    <w:rsid w:val="00975042"/>
    <w:rsid w:val="00975B53"/>
    <w:rsid w:val="00982992"/>
    <w:rsid w:val="00990B52"/>
    <w:rsid w:val="009913D7"/>
    <w:rsid w:val="009953B6"/>
    <w:rsid w:val="00995AD5"/>
    <w:rsid w:val="009A35BD"/>
    <w:rsid w:val="009B2FEB"/>
    <w:rsid w:val="009B38F4"/>
    <w:rsid w:val="009B6514"/>
    <w:rsid w:val="009C0EC9"/>
    <w:rsid w:val="009C3066"/>
    <w:rsid w:val="009C3870"/>
    <w:rsid w:val="009C3A93"/>
    <w:rsid w:val="009C590E"/>
    <w:rsid w:val="009C7CB8"/>
    <w:rsid w:val="009D3E96"/>
    <w:rsid w:val="009D5F3F"/>
    <w:rsid w:val="009E37F9"/>
    <w:rsid w:val="009F04E2"/>
    <w:rsid w:val="009F0C92"/>
    <w:rsid w:val="009F18BD"/>
    <w:rsid w:val="00A04AED"/>
    <w:rsid w:val="00A059E9"/>
    <w:rsid w:val="00A11270"/>
    <w:rsid w:val="00A14901"/>
    <w:rsid w:val="00A1512B"/>
    <w:rsid w:val="00A15D3A"/>
    <w:rsid w:val="00A175C6"/>
    <w:rsid w:val="00A21DCC"/>
    <w:rsid w:val="00A223E0"/>
    <w:rsid w:val="00A22B9E"/>
    <w:rsid w:val="00A22BD0"/>
    <w:rsid w:val="00A23BBA"/>
    <w:rsid w:val="00A27466"/>
    <w:rsid w:val="00A33878"/>
    <w:rsid w:val="00A459D5"/>
    <w:rsid w:val="00A50468"/>
    <w:rsid w:val="00A50A29"/>
    <w:rsid w:val="00A5508E"/>
    <w:rsid w:val="00A64BAF"/>
    <w:rsid w:val="00A662DD"/>
    <w:rsid w:val="00A6687F"/>
    <w:rsid w:val="00A66AF0"/>
    <w:rsid w:val="00A67A29"/>
    <w:rsid w:val="00A83F12"/>
    <w:rsid w:val="00A873FC"/>
    <w:rsid w:val="00A93681"/>
    <w:rsid w:val="00AA2D24"/>
    <w:rsid w:val="00AA5D77"/>
    <w:rsid w:val="00AB45E5"/>
    <w:rsid w:val="00AB5CCB"/>
    <w:rsid w:val="00AB7011"/>
    <w:rsid w:val="00AC275B"/>
    <w:rsid w:val="00AC4BE6"/>
    <w:rsid w:val="00AD48FB"/>
    <w:rsid w:val="00AD7F60"/>
    <w:rsid w:val="00AE1AA5"/>
    <w:rsid w:val="00AE2FFA"/>
    <w:rsid w:val="00AE624B"/>
    <w:rsid w:val="00AE757F"/>
    <w:rsid w:val="00AF4C05"/>
    <w:rsid w:val="00AF4E83"/>
    <w:rsid w:val="00B006DE"/>
    <w:rsid w:val="00B00FA5"/>
    <w:rsid w:val="00B02CAB"/>
    <w:rsid w:val="00B0331D"/>
    <w:rsid w:val="00B0544B"/>
    <w:rsid w:val="00B0544F"/>
    <w:rsid w:val="00B107CE"/>
    <w:rsid w:val="00B12790"/>
    <w:rsid w:val="00B156F5"/>
    <w:rsid w:val="00B2020E"/>
    <w:rsid w:val="00B321D9"/>
    <w:rsid w:val="00B36923"/>
    <w:rsid w:val="00B43566"/>
    <w:rsid w:val="00B448FE"/>
    <w:rsid w:val="00B45267"/>
    <w:rsid w:val="00B5005A"/>
    <w:rsid w:val="00B5130E"/>
    <w:rsid w:val="00B540FC"/>
    <w:rsid w:val="00B55E90"/>
    <w:rsid w:val="00B57A93"/>
    <w:rsid w:val="00B65B0B"/>
    <w:rsid w:val="00B72DCC"/>
    <w:rsid w:val="00B742C7"/>
    <w:rsid w:val="00B74A41"/>
    <w:rsid w:val="00B77F54"/>
    <w:rsid w:val="00B806DF"/>
    <w:rsid w:val="00B81705"/>
    <w:rsid w:val="00B82DE9"/>
    <w:rsid w:val="00B86A4F"/>
    <w:rsid w:val="00B91ABE"/>
    <w:rsid w:val="00B92A62"/>
    <w:rsid w:val="00B95DDC"/>
    <w:rsid w:val="00BA01B0"/>
    <w:rsid w:val="00BA6BF1"/>
    <w:rsid w:val="00BA7024"/>
    <w:rsid w:val="00BB1BAE"/>
    <w:rsid w:val="00BB6C74"/>
    <w:rsid w:val="00BC1678"/>
    <w:rsid w:val="00BC3A8C"/>
    <w:rsid w:val="00BC40FE"/>
    <w:rsid w:val="00BC7A3D"/>
    <w:rsid w:val="00BD06AC"/>
    <w:rsid w:val="00BD1121"/>
    <w:rsid w:val="00BD40E0"/>
    <w:rsid w:val="00BD4AE5"/>
    <w:rsid w:val="00BD535A"/>
    <w:rsid w:val="00BD77B3"/>
    <w:rsid w:val="00BD7C7A"/>
    <w:rsid w:val="00BF4A18"/>
    <w:rsid w:val="00BF4EA7"/>
    <w:rsid w:val="00BF6CA8"/>
    <w:rsid w:val="00C00489"/>
    <w:rsid w:val="00C02EAC"/>
    <w:rsid w:val="00C066BE"/>
    <w:rsid w:val="00C15B6D"/>
    <w:rsid w:val="00C24117"/>
    <w:rsid w:val="00C243D8"/>
    <w:rsid w:val="00C253D4"/>
    <w:rsid w:val="00C33FDD"/>
    <w:rsid w:val="00C3473A"/>
    <w:rsid w:val="00C36986"/>
    <w:rsid w:val="00C3748E"/>
    <w:rsid w:val="00C414A1"/>
    <w:rsid w:val="00C45CB3"/>
    <w:rsid w:val="00C54821"/>
    <w:rsid w:val="00C6362B"/>
    <w:rsid w:val="00C65C63"/>
    <w:rsid w:val="00C670F5"/>
    <w:rsid w:val="00C7561F"/>
    <w:rsid w:val="00C833A6"/>
    <w:rsid w:val="00C85B29"/>
    <w:rsid w:val="00C8625D"/>
    <w:rsid w:val="00C868BB"/>
    <w:rsid w:val="00C871C9"/>
    <w:rsid w:val="00C874E7"/>
    <w:rsid w:val="00C90AED"/>
    <w:rsid w:val="00C933FB"/>
    <w:rsid w:val="00C960CB"/>
    <w:rsid w:val="00CA5585"/>
    <w:rsid w:val="00CB4239"/>
    <w:rsid w:val="00CB4ADC"/>
    <w:rsid w:val="00CB6091"/>
    <w:rsid w:val="00CD0712"/>
    <w:rsid w:val="00CD4076"/>
    <w:rsid w:val="00CE5369"/>
    <w:rsid w:val="00CE7CC8"/>
    <w:rsid w:val="00CF06B8"/>
    <w:rsid w:val="00CF29C2"/>
    <w:rsid w:val="00CF3F48"/>
    <w:rsid w:val="00CF4946"/>
    <w:rsid w:val="00D02DB3"/>
    <w:rsid w:val="00D07958"/>
    <w:rsid w:val="00D11F1B"/>
    <w:rsid w:val="00D12C30"/>
    <w:rsid w:val="00D177BE"/>
    <w:rsid w:val="00D24272"/>
    <w:rsid w:val="00D334C9"/>
    <w:rsid w:val="00D35CE2"/>
    <w:rsid w:val="00D43F31"/>
    <w:rsid w:val="00D4651B"/>
    <w:rsid w:val="00D532D6"/>
    <w:rsid w:val="00D559C1"/>
    <w:rsid w:val="00D606E5"/>
    <w:rsid w:val="00D62924"/>
    <w:rsid w:val="00D63FFD"/>
    <w:rsid w:val="00D6430B"/>
    <w:rsid w:val="00D657E0"/>
    <w:rsid w:val="00D87241"/>
    <w:rsid w:val="00D9362A"/>
    <w:rsid w:val="00D94CC8"/>
    <w:rsid w:val="00D955E7"/>
    <w:rsid w:val="00D967EB"/>
    <w:rsid w:val="00DA4AF5"/>
    <w:rsid w:val="00DA7346"/>
    <w:rsid w:val="00DB3093"/>
    <w:rsid w:val="00DB57C8"/>
    <w:rsid w:val="00DB7320"/>
    <w:rsid w:val="00DC47B0"/>
    <w:rsid w:val="00DC54FA"/>
    <w:rsid w:val="00DD2E01"/>
    <w:rsid w:val="00DD7BD5"/>
    <w:rsid w:val="00DF3F11"/>
    <w:rsid w:val="00DF796B"/>
    <w:rsid w:val="00E02DBE"/>
    <w:rsid w:val="00E03CDD"/>
    <w:rsid w:val="00E068A3"/>
    <w:rsid w:val="00E1575C"/>
    <w:rsid w:val="00E17BD1"/>
    <w:rsid w:val="00E20537"/>
    <w:rsid w:val="00E210F6"/>
    <w:rsid w:val="00E22991"/>
    <w:rsid w:val="00E240BC"/>
    <w:rsid w:val="00E24495"/>
    <w:rsid w:val="00E331C0"/>
    <w:rsid w:val="00E370BC"/>
    <w:rsid w:val="00E41D82"/>
    <w:rsid w:val="00E42BFA"/>
    <w:rsid w:val="00E42C30"/>
    <w:rsid w:val="00E47CF5"/>
    <w:rsid w:val="00E549B9"/>
    <w:rsid w:val="00E61C9D"/>
    <w:rsid w:val="00E77D64"/>
    <w:rsid w:val="00E80517"/>
    <w:rsid w:val="00E856C0"/>
    <w:rsid w:val="00E86409"/>
    <w:rsid w:val="00E90AB1"/>
    <w:rsid w:val="00E92275"/>
    <w:rsid w:val="00E94F4B"/>
    <w:rsid w:val="00EA1B5A"/>
    <w:rsid w:val="00EA4C9B"/>
    <w:rsid w:val="00EB1DA8"/>
    <w:rsid w:val="00EB24F1"/>
    <w:rsid w:val="00EB541D"/>
    <w:rsid w:val="00EB7ACC"/>
    <w:rsid w:val="00EB7FC2"/>
    <w:rsid w:val="00EC1216"/>
    <w:rsid w:val="00EC1764"/>
    <w:rsid w:val="00EC1FA6"/>
    <w:rsid w:val="00EC44AE"/>
    <w:rsid w:val="00EC4820"/>
    <w:rsid w:val="00ED7CFD"/>
    <w:rsid w:val="00EE17E1"/>
    <w:rsid w:val="00EE5AF1"/>
    <w:rsid w:val="00EF1B0A"/>
    <w:rsid w:val="00EF3D99"/>
    <w:rsid w:val="00F13431"/>
    <w:rsid w:val="00F13733"/>
    <w:rsid w:val="00F1615B"/>
    <w:rsid w:val="00F20D02"/>
    <w:rsid w:val="00F21480"/>
    <w:rsid w:val="00F22BFC"/>
    <w:rsid w:val="00F31FC9"/>
    <w:rsid w:val="00F32028"/>
    <w:rsid w:val="00F33F05"/>
    <w:rsid w:val="00F410BE"/>
    <w:rsid w:val="00F425CC"/>
    <w:rsid w:val="00F42948"/>
    <w:rsid w:val="00F4520B"/>
    <w:rsid w:val="00F475D6"/>
    <w:rsid w:val="00F538A7"/>
    <w:rsid w:val="00F57DD4"/>
    <w:rsid w:val="00F6119F"/>
    <w:rsid w:val="00F72BA0"/>
    <w:rsid w:val="00F7349A"/>
    <w:rsid w:val="00F737A9"/>
    <w:rsid w:val="00F7407E"/>
    <w:rsid w:val="00F83F7D"/>
    <w:rsid w:val="00F85454"/>
    <w:rsid w:val="00F86343"/>
    <w:rsid w:val="00F87037"/>
    <w:rsid w:val="00F915B9"/>
    <w:rsid w:val="00F95E4E"/>
    <w:rsid w:val="00FA0085"/>
    <w:rsid w:val="00FA50E6"/>
    <w:rsid w:val="00FB0CE8"/>
    <w:rsid w:val="00FB11C2"/>
    <w:rsid w:val="00FB6653"/>
    <w:rsid w:val="00FB77F2"/>
    <w:rsid w:val="00FB7DC0"/>
    <w:rsid w:val="00FC2B00"/>
    <w:rsid w:val="00FC7923"/>
    <w:rsid w:val="00FD049C"/>
    <w:rsid w:val="00FD13BC"/>
    <w:rsid w:val="00FD1DDC"/>
    <w:rsid w:val="00FD3359"/>
    <w:rsid w:val="00FE2E0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F420-666C-4B53-BB25-0A4B8169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Савченко Евгения Валерьевна</cp:lastModifiedBy>
  <cp:revision>2</cp:revision>
  <cp:lastPrinted>2019-10-14T10:58:00Z</cp:lastPrinted>
  <dcterms:created xsi:type="dcterms:W3CDTF">2019-10-15T05:14:00Z</dcterms:created>
  <dcterms:modified xsi:type="dcterms:W3CDTF">2019-10-15T05:14:00Z</dcterms:modified>
</cp:coreProperties>
</file>